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F1" w:rsidRPr="004268C1" w:rsidRDefault="004B48D4" w:rsidP="004268C1">
      <w:pPr>
        <w:pStyle w:val="Heading2"/>
        <w:rPr>
          <w:rFonts w:asciiTheme="minorHAnsi" w:hAnsiTheme="minorHAnsi"/>
          <w:b/>
          <w:i w:val="0"/>
          <w:iCs/>
          <w:sz w:val="32"/>
          <w:szCs w:val="32"/>
        </w:rPr>
      </w:pPr>
      <w:r w:rsidRPr="004268C1">
        <w:rPr>
          <w:rFonts w:asciiTheme="minorHAnsi" w:hAnsiTheme="minorHAnsi"/>
          <w:b/>
          <w:iCs/>
          <w:sz w:val="32"/>
          <w:szCs w:val="32"/>
        </w:rPr>
        <w:t>POZIV NA TAKMIČENJE</w:t>
      </w:r>
      <w:r w:rsidR="00A91AF1" w:rsidRPr="004268C1">
        <w:rPr>
          <w:rFonts w:asciiTheme="minorHAnsi" w:hAnsiTheme="minorHAnsi"/>
          <w:b/>
          <w:iCs/>
          <w:sz w:val="32"/>
          <w:szCs w:val="32"/>
        </w:rPr>
        <w:t xml:space="preserve"> </w:t>
      </w:r>
      <w:r w:rsidR="004268C1">
        <w:rPr>
          <w:rFonts w:asciiTheme="minorHAnsi" w:hAnsiTheme="minorHAnsi"/>
          <w:b/>
          <w:iCs/>
          <w:sz w:val="32"/>
          <w:szCs w:val="32"/>
        </w:rPr>
        <w:t xml:space="preserve">- </w:t>
      </w:r>
      <w:r w:rsidR="00A91AF1" w:rsidRPr="004268C1">
        <w:rPr>
          <w:rFonts w:asciiTheme="minorHAnsi" w:hAnsiTheme="minorHAnsi"/>
          <w:b/>
          <w:iCs/>
          <w:sz w:val="32"/>
          <w:szCs w:val="32"/>
        </w:rPr>
        <w:t xml:space="preserve"> </w:t>
      </w:r>
      <w:r w:rsidRPr="004268C1">
        <w:rPr>
          <w:rFonts w:asciiTheme="minorHAnsi" w:hAnsiTheme="minorHAnsi"/>
          <w:b/>
          <w:i w:val="0"/>
          <w:iCs/>
          <w:sz w:val="32"/>
          <w:szCs w:val="32"/>
        </w:rPr>
        <w:t>PRVENSTVO BOSNE I HERCEGOVINE</w:t>
      </w:r>
    </w:p>
    <w:p w:rsidR="004B48D4" w:rsidRPr="004268C1" w:rsidRDefault="00A91AF1" w:rsidP="004268C1">
      <w:pPr>
        <w:pStyle w:val="Heading2"/>
        <w:rPr>
          <w:rFonts w:asciiTheme="minorHAnsi" w:hAnsiTheme="minorHAnsi"/>
          <w:b/>
          <w:i w:val="0"/>
          <w:iCs/>
          <w:sz w:val="28"/>
          <w:szCs w:val="28"/>
        </w:rPr>
      </w:pPr>
      <w:r w:rsidRPr="004268C1">
        <w:rPr>
          <w:rFonts w:asciiTheme="minorHAnsi" w:hAnsiTheme="minorHAnsi"/>
          <w:bCs/>
          <w:sz w:val="28"/>
          <w:szCs w:val="28"/>
        </w:rPr>
        <w:t>-</w:t>
      </w:r>
      <w:r w:rsidR="004B48D4" w:rsidRPr="004268C1">
        <w:rPr>
          <w:rFonts w:asciiTheme="minorHAnsi" w:hAnsiTheme="minorHAnsi"/>
          <w:bCs/>
          <w:sz w:val="28"/>
          <w:szCs w:val="28"/>
        </w:rPr>
        <w:t xml:space="preserve"> </w:t>
      </w:r>
      <w:r w:rsidR="009B230E" w:rsidRPr="004268C1">
        <w:rPr>
          <w:rFonts w:asciiTheme="minorHAnsi" w:hAnsiTheme="minorHAnsi"/>
          <w:b/>
          <w:sz w:val="28"/>
          <w:szCs w:val="28"/>
        </w:rPr>
        <w:t>Full contact</w:t>
      </w:r>
      <w:r w:rsidR="009B230E" w:rsidRPr="004268C1">
        <w:rPr>
          <w:rFonts w:asciiTheme="minorHAnsi" w:hAnsiTheme="minorHAnsi"/>
          <w:bCs/>
          <w:sz w:val="28"/>
          <w:szCs w:val="28"/>
        </w:rPr>
        <w:t xml:space="preserve"> </w:t>
      </w:r>
      <w:r w:rsidR="004B48D4" w:rsidRPr="004268C1">
        <w:rPr>
          <w:rFonts w:asciiTheme="minorHAnsi" w:hAnsiTheme="minorHAnsi"/>
          <w:bCs/>
          <w:sz w:val="28"/>
          <w:szCs w:val="28"/>
        </w:rPr>
        <w:t>(</w:t>
      </w:r>
      <w:r w:rsidR="003D75B5">
        <w:rPr>
          <w:rFonts w:asciiTheme="minorHAnsi" w:hAnsiTheme="minorHAnsi"/>
          <w:bCs/>
          <w:sz w:val="28"/>
          <w:szCs w:val="28"/>
        </w:rPr>
        <w:t>st.</w:t>
      </w:r>
      <w:r w:rsidR="004B48D4" w:rsidRPr="004268C1">
        <w:rPr>
          <w:rFonts w:asciiTheme="minorHAnsi" w:hAnsiTheme="minorHAnsi"/>
          <w:bCs/>
          <w:sz w:val="28"/>
          <w:szCs w:val="28"/>
        </w:rPr>
        <w:t>kadeti,</w:t>
      </w:r>
      <w:r w:rsidR="006F6670">
        <w:rPr>
          <w:rFonts w:asciiTheme="minorHAnsi" w:hAnsiTheme="minorHAnsi"/>
          <w:bCs/>
          <w:sz w:val="28"/>
          <w:szCs w:val="28"/>
        </w:rPr>
        <w:t xml:space="preserve"> </w:t>
      </w:r>
      <w:r w:rsidR="003D75B5">
        <w:rPr>
          <w:rFonts w:asciiTheme="minorHAnsi" w:hAnsiTheme="minorHAnsi"/>
          <w:bCs/>
          <w:sz w:val="28"/>
          <w:szCs w:val="28"/>
        </w:rPr>
        <w:t xml:space="preserve">ml. </w:t>
      </w:r>
      <w:r w:rsidR="006F6670">
        <w:rPr>
          <w:rFonts w:asciiTheme="minorHAnsi" w:hAnsiTheme="minorHAnsi"/>
          <w:bCs/>
          <w:sz w:val="28"/>
          <w:szCs w:val="28"/>
        </w:rPr>
        <w:t>j</w:t>
      </w:r>
      <w:r w:rsidR="00AC7F8D">
        <w:rPr>
          <w:rFonts w:asciiTheme="minorHAnsi" w:hAnsiTheme="minorHAnsi"/>
          <w:bCs/>
          <w:sz w:val="28"/>
          <w:szCs w:val="28"/>
        </w:rPr>
        <w:t xml:space="preserve">uniori, </w:t>
      </w:r>
      <w:r w:rsidR="003D75B5">
        <w:rPr>
          <w:rFonts w:asciiTheme="minorHAnsi" w:hAnsiTheme="minorHAnsi"/>
          <w:bCs/>
          <w:sz w:val="28"/>
          <w:szCs w:val="28"/>
        </w:rPr>
        <w:t>st.</w:t>
      </w:r>
      <w:r w:rsidR="006F6670">
        <w:rPr>
          <w:rFonts w:asciiTheme="minorHAnsi" w:hAnsiTheme="minorHAnsi"/>
          <w:bCs/>
          <w:sz w:val="28"/>
          <w:szCs w:val="28"/>
        </w:rPr>
        <w:t xml:space="preserve"> </w:t>
      </w:r>
      <w:r w:rsidR="003D75B5">
        <w:rPr>
          <w:rFonts w:asciiTheme="minorHAnsi" w:hAnsiTheme="minorHAnsi"/>
          <w:bCs/>
          <w:sz w:val="28"/>
          <w:szCs w:val="28"/>
        </w:rPr>
        <w:t>juniori i</w:t>
      </w:r>
      <w:r w:rsidR="004B48D4" w:rsidRPr="004268C1">
        <w:rPr>
          <w:rFonts w:asciiTheme="minorHAnsi" w:hAnsiTheme="minorHAnsi"/>
          <w:bCs/>
          <w:sz w:val="28"/>
          <w:szCs w:val="28"/>
        </w:rPr>
        <w:t xml:space="preserve"> seniori</w:t>
      </w:r>
      <w:r w:rsidR="000155B8">
        <w:rPr>
          <w:rFonts w:asciiTheme="minorHAnsi" w:hAnsiTheme="minorHAnsi"/>
          <w:bCs/>
          <w:sz w:val="28"/>
          <w:szCs w:val="28"/>
        </w:rPr>
        <w:t>“A“ i „B“ klasa</w:t>
      </w:r>
      <w:r w:rsidR="004B48D4" w:rsidRPr="004268C1">
        <w:rPr>
          <w:rFonts w:asciiTheme="minorHAnsi" w:hAnsiTheme="minorHAnsi"/>
          <w:bCs/>
          <w:sz w:val="28"/>
          <w:szCs w:val="28"/>
        </w:rPr>
        <w:t>)</w:t>
      </w:r>
      <w:r w:rsidR="00AC7F8D" w:rsidRPr="00AC7F8D">
        <w:rPr>
          <w:rFonts w:asciiTheme="minorHAnsi" w:hAnsiTheme="minorHAnsi"/>
          <w:bCs/>
          <w:sz w:val="28"/>
          <w:szCs w:val="28"/>
        </w:rPr>
        <w:t xml:space="preserve"> </w:t>
      </w:r>
      <w:r w:rsidR="00D973E0">
        <w:rPr>
          <w:rFonts w:asciiTheme="minorHAnsi" w:hAnsiTheme="minorHAnsi"/>
          <w:bCs/>
          <w:sz w:val="28"/>
          <w:szCs w:val="28"/>
        </w:rPr>
        <w:br/>
      </w:r>
      <w:r w:rsidR="00AC7F8D" w:rsidRPr="004268C1">
        <w:rPr>
          <w:rFonts w:asciiTheme="minorHAnsi" w:hAnsiTheme="minorHAnsi"/>
          <w:bCs/>
          <w:sz w:val="28"/>
          <w:szCs w:val="28"/>
        </w:rPr>
        <w:t xml:space="preserve">- </w:t>
      </w:r>
      <w:r w:rsidR="00AC7F8D">
        <w:rPr>
          <w:rFonts w:asciiTheme="minorHAnsi" w:hAnsiTheme="minorHAnsi"/>
          <w:b/>
          <w:sz w:val="28"/>
          <w:szCs w:val="28"/>
        </w:rPr>
        <w:t>Point fighting</w:t>
      </w:r>
      <w:r w:rsidR="00AC7F8D" w:rsidRPr="004268C1">
        <w:rPr>
          <w:rFonts w:asciiTheme="minorHAnsi" w:hAnsiTheme="minorHAnsi"/>
          <w:bCs/>
          <w:sz w:val="28"/>
          <w:szCs w:val="28"/>
        </w:rPr>
        <w:t xml:space="preserve"> (</w:t>
      </w:r>
      <w:r w:rsidR="00250BDB">
        <w:rPr>
          <w:rFonts w:asciiTheme="minorHAnsi" w:hAnsiTheme="minorHAnsi"/>
          <w:bCs/>
          <w:sz w:val="28"/>
          <w:szCs w:val="28"/>
        </w:rPr>
        <w:t xml:space="preserve">Djeca, ml. i </w:t>
      </w:r>
      <w:r w:rsidR="00AC7F8D" w:rsidRPr="004268C1">
        <w:rPr>
          <w:rFonts w:asciiTheme="minorHAnsi" w:hAnsiTheme="minorHAnsi"/>
          <w:bCs/>
          <w:sz w:val="28"/>
          <w:szCs w:val="28"/>
        </w:rPr>
        <w:t xml:space="preserve">st. kadeti, juniori, seniori, </w:t>
      </w:r>
      <w:r w:rsidR="00AC7F8D">
        <w:rPr>
          <w:rFonts w:asciiTheme="minorHAnsi" w:hAnsiTheme="minorHAnsi"/>
          <w:bCs/>
          <w:sz w:val="28"/>
          <w:szCs w:val="28"/>
        </w:rPr>
        <w:t>veterani) -  MF</w:t>
      </w:r>
    </w:p>
    <w:p w:rsidR="004B48D4" w:rsidRPr="004268C1" w:rsidRDefault="00AC7F8D" w:rsidP="009B230E">
      <w:pPr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Novi Grad, 07.03.2020</w:t>
      </w:r>
      <w:r w:rsidR="004B48D4" w:rsidRPr="004268C1">
        <w:rPr>
          <w:rFonts w:asciiTheme="minorHAnsi" w:hAnsiTheme="minorHAnsi"/>
          <w:b/>
          <w:bCs/>
          <w:iCs/>
          <w:sz w:val="28"/>
          <w:szCs w:val="28"/>
        </w:rPr>
        <w:t>.g.</w:t>
      </w:r>
      <w:r w:rsidR="009B230E" w:rsidRPr="004268C1">
        <w:rPr>
          <w:rFonts w:asciiTheme="minorHAnsi" w:hAnsiTheme="minorHAnsi"/>
          <w:b/>
          <w:bCs/>
          <w:iCs/>
          <w:sz w:val="24"/>
          <w:szCs w:val="24"/>
        </w:rPr>
        <w:br/>
      </w:r>
    </w:p>
    <w:tbl>
      <w:tblPr>
        <w:tblStyle w:val="TableContemporary"/>
        <w:tblW w:w="10214" w:type="dxa"/>
        <w:tblLook w:val="04A0" w:firstRow="1" w:lastRow="0" w:firstColumn="1" w:lastColumn="0" w:noHBand="0" w:noVBand="1"/>
      </w:tblPr>
      <w:tblGrid>
        <w:gridCol w:w="2263"/>
        <w:gridCol w:w="7951"/>
      </w:tblGrid>
      <w:tr w:rsidR="009B230E" w:rsidRPr="001E222D" w:rsidTr="00426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2263" w:type="dxa"/>
          </w:tcPr>
          <w:p w:rsidR="009B230E" w:rsidRPr="00FB278E" w:rsidRDefault="009B230E" w:rsidP="006509EE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278E">
              <w:rPr>
                <w:rFonts w:asciiTheme="minorHAnsi" w:hAnsiTheme="minorHAnsi"/>
                <w:sz w:val="24"/>
                <w:szCs w:val="24"/>
              </w:rPr>
              <w:t>Mjesto održavanja:</w:t>
            </w:r>
          </w:p>
        </w:tc>
        <w:tc>
          <w:tcPr>
            <w:tcW w:w="7951" w:type="dxa"/>
          </w:tcPr>
          <w:p w:rsidR="009B230E" w:rsidRPr="00FB278E" w:rsidRDefault="00F65D02" w:rsidP="00AC7F8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JU Sportska d</w:t>
            </w:r>
            <w:r w:rsidR="009B230E" w:rsidRPr="00FB278E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vorana „</w:t>
            </w: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Novi Grad</w:t>
            </w:r>
            <w:r w:rsidR="009B230E" w:rsidRPr="00FB278E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“</w:t>
            </w: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br/>
              <w:t xml:space="preserve">Kej Krajiških brigada br.1, </w:t>
            </w:r>
            <w:r w:rsidR="00FB3885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Bosanski Novi / </w:t>
            </w: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Novi Grad</w:t>
            </w:r>
          </w:p>
        </w:tc>
      </w:tr>
      <w:tr w:rsidR="006509EE" w:rsidRPr="001E222D" w:rsidTr="004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2263" w:type="dxa"/>
          </w:tcPr>
          <w:p w:rsidR="006509EE" w:rsidRPr="00FB278E" w:rsidRDefault="00FB3885" w:rsidP="00FB388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Izvršni o</w:t>
            </w:r>
            <w:r w:rsidR="006509EE" w:rsidRPr="00FB278E">
              <w:rPr>
                <w:rFonts w:asciiTheme="minorHAnsi" w:hAnsiTheme="minorHAnsi"/>
                <w:sz w:val="24"/>
                <w:szCs w:val="24"/>
              </w:rPr>
              <w:t>rganizator:</w:t>
            </w:r>
            <w:r w:rsidR="00F65D02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7951" w:type="dxa"/>
          </w:tcPr>
          <w:p w:rsidR="006509EE" w:rsidRPr="00FB3885" w:rsidRDefault="00FB3885" w:rsidP="00FB3885">
            <w:pP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-</w:t>
            </w:r>
            <w:r w:rsidR="00F65D02" w:rsidRPr="00FB3885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Ud</w:t>
            </w:r>
            <w:r w:rsidRPr="00FB3885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ruženje „Ada“ Suhača, Novi Grad</w:t>
            </w:r>
            <w:r w:rsidRPr="00FB3885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br/>
              <w:t xml:space="preserve">-  </w:t>
            </w:r>
            <w:r w:rsidR="00F65D02" w:rsidRPr="00FB3885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K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</w:t>
            </w:r>
            <w:r w:rsidR="00F65D02" w:rsidRPr="00FB3885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B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</w:t>
            </w:r>
            <w:r w:rsidR="00F65D02" w:rsidRPr="00FB3885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K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</w:t>
            </w:r>
            <w:r w:rsidR="00F65D02" w:rsidRPr="00FB3885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„Vitez“ Bosanska Krupa</w:t>
            </w:r>
          </w:p>
          <w:p w:rsidR="006509EE" w:rsidRPr="00FB278E" w:rsidRDefault="00B049C9" w:rsidP="00FB388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509EE" w:rsidRPr="00FB278E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65D02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Senad Kabiljagić 061 325 738 </w:t>
            </w:r>
            <w:r w:rsidR="006509EE" w:rsidRPr="00FB278E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9B71AA" w:rsidRPr="00501214" w:rsidRDefault="009B71AA" w:rsidP="00501214">
      <w:pPr>
        <w:tabs>
          <w:tab w:val="left" w:pos="2752"/>
        </w:tabs>
        <w:rPr>
          <w:rFonts w:asciiTheme="minorHAnsi" w:hAnsiTheme="minorHAnsi"/>
        </w:rPr>
      </w:pPr>
      <w:r w:rsidRPr="00674CE5">
        <w:rPr>
          <w:rFonts w:asciiTheme="minorHAnsi" w:hAnsiTheme="minorHAnsi"/>
          <w:b/>
          <w:sz w:val="24"/>
          <w:szCs w:val="24"/>
          <w:u w:val="single"/>
        </w:rPr>
        <w:t>Program:</w:t>
      </w:r>
      <w:r w:rsidR="006509EE" w:rsidRPr="008F3737">
        <w:rPr>
          <w:rFonts w:asciiTheme="minorHAnsi" w:hAnsiTheme="minorHAnsi"/>
          <w:bCs/>
          <w:u w:val="single"/>
        </w:rPr>
        <w:br/>
      </w:r>
      <w:r w:rsidR="006509EE" w:rsidRPr="001E222D">
        <w:rPr>
          <w:rFonts w:asciiTheme="minorHAnsi" w:hAnsiTheme="minorHAnsi"/>
          <w:bCs/>
          <w:iCs/>
          <w:sz w:val="22"/>
          <w:szCs w:val="22"/>
        </w:rPr>
        <w:t xml:space="preserve">Petak, </w:t>
      </w:r>
      <w:r w:rsidR="006C7BBA">
        <w:rPr>
          <w:rFonts w:asciiTheme="minorHAnsi" w:hAnsiTheme="minorHAnsi"/>
          <w:bCs/>
          <w:iCs/>
          <w:sz w:val="22"/>
          <w:szCs w:val="22"/>
        </w:rPr>
        <w:t xml:space="preserve">  </w:t>
      </w:r>
      <w:r w:rsidR="00AC7F8D">
        <w:rPr>
          <w:rFonts w:asciiTheme="minorHAnsi" w:hAnsiTheme="minorHAnsi"/>
          <w:bCs/>
          <w:iCs/>
          <w:sz w:val="22"/>
          <w:szCs w:val="22"/>
        </w:rPr>
        <w:t>06</w:t>
      </w:r>
      <w:r w:rsidR="00630305" w:rsidRPr="001E222D">
        <w:rPr>
          <w:rFonts w:asciiTheme="minorHAnsi" w:hAnsiTheme="minorHAnsi"/>
          <w:bCs/>
          <w:iCs/>
          <w:sz w:val="22"/>
          <w:szCs w:val="22"/>
        </w:rPr>
        <w:t>.</w:t>
      </w:r>
      <w:r w:rsidR="009865B1" w:rsidRPr="001E222D">
        <w:rPr>
          <w:rFonts w:asciiTheme="minorHAnsi" w:hAnsiTheme="minorHAnsi"/>
          <w:bCs/>
          <w:iCs/>
          <w:sz w:val="22"/>
          <w:szCs w:val="22"/>
        </w:rPr>
        <w:t>0</w:t>
      </w:r>
      <w:r w:rsidR="00216A13" w:rsidRPr="001E222D">
        <w:rPr>
          <w:rFonts w:asciiTheme="minorHAnsi" w:hAnsiTheme="minorHAnsi"/>
          <w:bCs/>
          <w:iCs/>
          <w:sz w:val="22"/>
          <w:szCs w:val="22"/>
        </w:rPr>
        <w:t>3</w:t>
      </w:r>
      <w:r w:rsidR="00630305" w:rsidRPr="001E222D">
        <w:rPr>
          <w:rFonts w:asciiTheme="minorHAnsi" w:hAnsiTheme="minorHAnsi"/>
          <w:bCs/>
          <w:iCs/>
          <w:sz w:val="22"/>
          <w:szCs w:val="22"/>
        </w:rPr>
        <w:t>.</w:t>
      </w:r>
      <w:r w:rsidR="006509EE" w:rsidRPr="001E222D">
        <w:rPr>
          <w:rFonts w:asciiTheme="minorHAnsi" w:hAnsiTheme="minorHAnsi"/>
          <w:bCs/>
          <w:iCs/>
          <w:sz w:val="22"/>
          <w:szCs w:val="22"/>
        </w:rPr>
        <w:t xml:space="preserve"> od</w:t>
      </w:r>
      <w:r w:rsidR="006509EE" w:rsidRPr="001E222D">
        <w:rPr>
          <w:rFonts w:asciiTheme="minorHAnsi" w:hAnsiTheme="minorHAnsi"/>
          <w:sz w:val="22"/>
          <w:szCs w:val="22"/>
        </w:rPr>
        <w:t xml:space="preserve"> </w:t>
      </w:r>
      <w:r w:rsidRPr="001E222D">
        <w:rPr>
          <w:rFonts w:asciiTheme="minorHAnsi" w:hAnsiTheme="minorHAnsi"/>
          <w:iCs/>
          <w:sz w:val="22"/>
          <w:szCs w:val="22"/>
        </w:rPr>
        <w:t>1</w:t>
      </w:r>
      <w:r w:rsidR="008C5FBA" w:rsidRPr="001E222D">
        <w:rPr>
          <w:rFonts w:asciiTheme="minorHAnsi" w:hAnsiTheme="minorHAnsi"/>
          <w:iCs/>
          <w:sz w:val="22"/>
          <w:szCs w:val="22"/>
        </w:rPr>
        <w:t>9</w:t>
      </w:r>
      <w:r w:rsidR="00216A13" w:rsidRPr="001E222D">
        <w:rPr>
          <w:rFonts w:asciiTheme="minorHAnsi" w:hAnsiTheme="minorHAnsi"/>
          <w:iCs/>
          <w:sz w:val="22"/>
          <w:szCs w:val="22"/>
        </w:rPr>
        <w:t xml:space="preserve">:00 </w:t>
      </w:r>
      <w:r w:rsidR="006509EE" w:rsidRPr="001E222D">
        <w:rPr>
          <w:rFonts w:asciiTheme="minorHAnsi" w:hAnsiTheme="minorHAnsi"/>
          <w:iCs/>
          <w:sz w:val="22"/>
          <w:szCs w:val="22"/>
        </w:rPr>
        <w:t>do</w:t>
      </w:r>
      <w:r w:rsidR="00216A13" w:rsidRPr="001E222D">
        <w:rPr>
          <w:rFonts w:asciiTheme="minorHAnsi" w:hAnsiTheme="minorHAnsi"/>
          <w:iCs/>
          <w:sz w:val="22"/>
          <w:szCs w:val="22"/>
        </w:rPr>
        <w:t xml:space="preserve"> 21</w:t>
      </w:r>
      <w:r w:rsidR="00F65D02">
        <w:rPr>
          <w:rFonts w:asciiTheme="minorHAnsi" w:hAnsiTheme="minorHAnsi"/>
          <w:iCs/>
          <w:sz w:val="22"/>
          <w:szCs w:val="22"/>
        </w:rPr>
        <w:t>:3</w:t>
      </w:r>
      <w:r w:rsidRPr="001E222D">
        <w:rPr>
          <w:rFonts w:asciiTheme="minorHAnsi" w:hAnsiTheme="minorHAnsi"/>
          <w:iCs/>
          <w:sz w:val="22"/>
          <w:szCs w:val="22"/>
        </w:rPr>
        <w:t>0</w:t>
      </w:r>
      <w:r w:rsidR="0049251A" w:rsidRPr="001E222D">
        <w:rPr>
          <w:rFonts w:asciiTheme="minorHAnsi" w:hAnsiTheme="minorHAnsi"/>
          <w:iCs/>
          <w:sz w:val="22"/>
          <w:szCs w:val="22"/>
        </w:rPr>
        <w:t xml:space="preserve">  </w:t>
      </w:r>
      <w:r w:rsidR="00BE4218">
        <w:rPr>
          <w:rFonts w:asciiTheme="minorHAnsi" w:hAnsiTheme="minorHAnsi"/>
          <w:iCs/>
          <w:sz w:val="22"/>
          <w:szCs w:val="22"/>
        </w:rPr>
        <w:t xml:space="preserve">      </w:t>
      </w:r>
      <w:r w:rsidR="00410642" w:rsidRPr="001E222D">
        <w:rPr>
          <w:rFonts w:asciiTheme="minorHAnsi" w:hAnsiTheme="minorHAnsi"/>
          <w:b/>
          <w:bCs/>
          <w:iCs/>
          <w:sz w:val="22"/>
          <w:szCs w:val="22"/>
        </w:rPr>
        <w:t xml:space="preserve">Dolazak i vaganje </w:t>
      </w:r>
      <w:r w:rsidR="00F8564A" w:rsidRPr="001E222D">
        <w:rPr>
          <w:rFonts w:asciiTheme="minorHAnsi" w:hAnsiTheme="minorHAnsi"/>
          <w:b/>
          <w:bCs/>
          <w:iCs/>
          <w:sz w:val="22"/>
          <w:szCs w:val="22"/>
        </w:rPr>
        <w:t>takmičara</w:t>
      </w:r>
      <w:r w:rsidR="007357A3" w:rsidRPr="001E222D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</w:p>
    <w:p w:rsidR="009B71AA" w:rsidRPr="001E222D" w:rsidRDefault="006509EE" w:rsidP="006509EE">
      <w:pPr>
        <w:rPr>
          <w:rFonts w:asciiTheme="minorHAnsi" w:hAnsiTheme="minorHAnsi"/>
          <w:sz w:val="22"/>
          <w:szCs w:val="22"/>
        </w:rPr>
      </w:pPr>
      <w:r w:rsidRPr="001E222D">
        <w:rPr>
          <w:rFonts w:asciiTheme="minorHAnsi" w:hAnsiTheme="minorHAnsi"/>
          <w:bCs/>
          <w:iCs/>
          <w:sz w:val="22"/>
          <w:szCs w:val="22"/>
        </w:rPr>
        <w:t>Subota</w:t>
      </w:r>
      <w:r w:rsidRPr="001E222D">
        <w:rPr>
          <w:rFonts w:asciiTheme="minorHAnsi" w:hAnsiTheme="minorHAnsi"/>
          <w:sz w:val="22"/>
          <w:szCs w:val="22"/>
        </w:rPr>
        <w:t xml:space="preserve">, </w:t>
      </w:r>
      <w:r w:rsidR="00216A13" w:rsidRPr="001E222D">
        <w:rPr>
          <w:rFonts w:asciiTheme="minorHAnsi" w:hAnsiTheme="minorHAnsi"/>
          <w:sz w:val="22"/>
          <w:szCs w:val="22"/>
        </w:rPr>
        <w:t>0</w:t>
      </w:r>
      <w:r w:rsidR="00AC7F8D">
        <w:rPr>
          <w:rFonts w:asciiTheme="minorHAnsi" w:hAnsiTheme="minorHAnsi"/>
          <w:sz w:val="22"/>
          <w:szCs w:val="22"/>
        </w:rPr>
        <w:t>7</w:t>
      </w:r>
      <w:r w:rsidR="00630305" w:rsidRPr="001E222D">
        <w:rPr>
          <w:rFonts w:asciiTheme="minorHAnsi" w:hAnsiTheme="minorHAnsi"/>
          <w:bCs/>
          <w:sz w:val="22"/>
          <w:szCs w:val="22"/>
        </w:rPr>
        <w:t>.</w:t>
      </w:r>
      <w:r w:rsidR="009865B1" w:rsidRPr="001E222D">
        <w:rPr>
          <w:rFonts w:asciiTheme="minorHAnsi" w:hAnsiTheme="minorHAnsi"/>
          <w:bCs/>
          <w:sz w:val="22"/>
          <w:szCs w:val="22"/>
        </w:rPr>
        <w:t>0</w:t>
      </w:r>
      <w:r w:rsidR="00216A13" w:rsidRPr="001E222D">
        <w:rPr>
          <w:rFonts w:asciiTheme="minorHAnsi" w:hAnsiTheme="minorHAnsi"/>
          <w:bCs/>
          <w:sz w:val="22"/>
          <w:szCs w:val="22"/>
        </w:rPr>
        <w:t>3</w:t>
      </w:r>
      <w:r w:rsidR="00630305" w:rsidRPr="001E222D">
        <w:rPr>
          <w:rFonts w:asciiTheme="minorHAnsi" w:hAnsiTheme="minorHAnsi"/>
          <w:bCs/>
          <w:sz w:val="22"/>
          <w:szCs w:val="22"/>
        </w:rPr>
        <w:t>.</w:t>
      </w:r>
      <w:r w:rsidRPr="001E222D">
        <w:rPr>
          <w:rFonts w:asciiTheme="minorHAnsi" w:hAnsiTheme="minorHAnsi"/>
          <w:bCs/>
          <w:sz w:val="22"/>
          <w:szCs w:val="22"/>
        </w:rPr>
        <w:t xml:space="preserve"> od </w:t>
      </w:r>
      <w:r w:rsidR="009B71AA" w:rsidRPr="001E222D">
        <w:rPr>
          <w:rFonts w:asciiTheme="minorHAnsi" w:hAnsiTheme="minorHAnsi"/>
          <w:iCs/>
          <w:sz w:val="22"/>
          <w:szCs w:val="22"/>
        </w:rPr>
        <w:t>07:00</w:t>
      </w:r>
      <w:r w:rsidRPr="001E222D">
        <w:rPr>
          <w:rFonts w:asciiTheme="minorHAnsi" w:hAnsiTheme="minorHAnsi"/>
          <w:iCs/>
          <w:sz w:val="22"/>
          <w:szCs w:val="22"/>
        </w:rPr>
        <w:t xml:space="preserve"> do </w:t>
      </w:r>
      <w:r w:rsidR="008C5FBA" w:rsidRPr="001E222D">
        <w:rPr>
          <w:rFonts w:asciiTheme="minorHAnsi" w:hAnsiTheme="minorHAnsi"/>
          <w:iCs/>
          <w:sz w:val="22"/>
          <w:szCs w:val="22"/>
        </w:rPr>
        <w:t>09:00</w:t>
      </w:r>
      <w:r w:rsidR="0049251A" w:rsidRPr="001E222D">
        <w:rPr>
          <w:rFonts w:asciiTheme="minorHAnsi" w:hAnsiTheme="minorHAnsi"/>
          <w:iCs/>
          <w:sz w:val="22"/>
          <w:szCs w:val="22"/>
        </w:rPr>
        <w:t xml:space="preserve"> </w:t>
      </w:r>
      <w:r w:rsidR="00BE4218">
        <w:rPr>
          <w:rFonts w:asciiTheme="minorHAnsi" w:hAnsiTheme="minorHAnsi"/>
          <w:iCs/>
          <w:sz w:val="22"/>
          <w:szCs w:val="22"/>
        </w:rPr>
        <w:t xml:space="preserve">       </w:t>
      </w:r>
      <w:r w:rsidR="008C5FBA" w:rsidRPr="001E222D">
        <w:rPr>
          <w:rFonts w:asciiTheme="minorHAnsi" w:hAnsiTheme="minorHAnsi"/>
          <w:b/>
          <w:bCs/>
          <w:iCs/>
          <w:sz w:val="22"/>
          <w:szCs w:val="22"/>
        </w:rPr>
        <w:t xml:space="preserve">Dolazak, </w:t>
      </w:r>
      <w:r w:rsidR="009865B1" w:rsidRPr="001E222D">
        <w:rPr>
          <w:rFonts w:asciiTheme="minorHAnsi" w:hAnsiTheme="minorHAnsi"/>
          <w:b/>
          <w:bCs/>
          <w:iCs/>
          <w:sz w:val="22"/>
          <w:szCs w:val="22"/>
        </w:rPr>
        <w:t>v</w:t>
      </w:r>
      <w:r w:rsidR="008C5FBA" w:rsidRPr="001E222D">
        <w:rPr>
          <w:rFonts w:asciiTheme="minorHAnsi" w:hAnsiTheme="minorHAnsi"/>
          <w:b/>
          <w:bCs/>
          <w:iCs/>
          <w:sz w:val="22"/>
          <w:szCs w:val="22"/>
        </w:rPr>
        <w:t>aganje, provje</w:t>
      </w:r>
      <w:r w:rsidR="0049251A" w:rsidRPr="001E222D">
        <w:rPr>
          <w:rFonts w:asciiTheme="minorHAnsi" w:hAnsiTheme="minorHAnsi"/>
          <w:b/>
          <w:bCs/>
          <w:iCs/>
          <w:sz w:val="22"/>
          <w:szCs w:val="22"/>
        </w:rPr>
        <w:t xml:space="preserve">ra dokumenata takmičara, uplata </w:t>
      </w:r>
      <w:r w:rsidR="008C5FBA" w:rsidRPr="001E222D">
        <w:rPr>
          <w:rFonts w:asciiTheme="minorHAnsi" w:hAnsiTheme="minorHAnsi"/>
          <w:b/>
          <w:bCs/>
          <w:iCs/>
          <w:sz w:val="22"/>
          <w:szCs w:val="22"/>
        </w:rPr>
        <w:t>kotiizacije</w:t>
      </w:r>
      <w:r w:rsidR="00C5492B" w:rsidRPr="001E222D">
        <w:rPr>
          <w:rFonts w:asciiTheme="minorHAnsi" w:hAnsiTheme="minorHAnsi"/>
          <w:iCs/>
          <w:sz w:val="22"/>
          <w:szCs w:val="22"/>
        </w:rPr>
        <w:t xml:space="preserve">                        </w:t>
      </w:r>
    </w:p>
    <w:p w:rsidR="009B71AA" w:rsidRPr="001E222D" w:rsidRDefault="006509EE" w:rsidP="004F449A">
      <w:pPr>
        <w:jc w:val="both"/>
        <w:rPr>
          <w:rFonts w:asciiTheme="minorHAnsi" w:hAnsiTheme="minorHAnsi"/>
          <w:iCs/>
          <w:sz w:val="22"/>
          <w:szCs w:val="22"/>
        </w:rPr>
      </w:pPr>
      <w:r w:rsidRPr="001E222D">
        <w:rPr>
          <w:rFonts w:asciiTheme="minorHAnsi" w:hAnsiTheme="minorHAnsi"/>
          <w:sz w:val="22"/>
          <w:szCs w:val="22"/>
        </w:rPr>
        <w:tab/>
        <w:t xml:space="preserve">   </w:t>
      </w:r>
      <w:r w:rsidR="00070EE6" w:rsidRPr="001E222D">
        <w:rPr>
          <w:rFonts w:asciiTheme="minorHAnsi" w:hAnsiTheme="minorHAnsi"/>
          <w:iCs/>
          <w:sz w:val="22"/>
          <w:szCs w:val="22"/>
        </w:rPr>
        <w:t>09:15</w:t>
      </w:r>
      <w:r w:rsidR="004B0AFA" w:rsidRPr="001E222D">
        <w:rPr>
          <w:rFonts w:asciiTheme="minorHAnsi" w:hAnsiTheme="minorHAnsi"/>
          <w:iCs/>
          <w:sz w:val="22"/>
          <w:szCs w:val="22"/>
        </w:rPr>
        <w:t xml:space="preserve"> - 10:45</w:t>
      </w:r>
      <w:r w:rsidR="00BD7220" w:rsidRPr="001E222D">
        <w:rPr>
          <w:rFonts w:asciiTheme="minorHAnsi" w:hAnsiTheme="minorHAnsi"/>
          <w:iCs/>
          <w:sz w:val="22"/>
          <w:szCs w:val="22"/>
        </w:rPr>
        <w:tab/>
      </w:r>
      <w:r w:rsidRPr="001E222D">
        <w:rPr>
          <w:rFonts w:asciiTheme="minorHAnsi" w:hAnsiTheme="minorHAnsi"/>
          <w:iCs/>
          <w:sz w:val="22"/>
          <w:szCs w:val="22"/>
        </w:rPr>
        <w:tab/>
      </w:r>
      <w:r w:rsidR="00BE4218">
        <w:rPr>
          <w:rFonts w:asciiTheme="minorHAnsi" w:hAnsiTheme="minorHAnsi"/>
          <w:iCs/>
          <w:sz w:val="22"/>
          <w:szCs w:val="22"/>
        </w:rPr>
        <w:t xml:space="preserve">          </w:t>
      </w:r>
      <w:r w:rsidR="009865B1" w:rsidRPr="001E222D">
        <w:rPr>
          <w:rFonts w:asciiTheme="minorHAnsi" w:hAnsiTheme="minorHAnsi"/>
          <w:b/>
          <w:bCs/>
          <w:iCs/>
          <w:sz w:val="22"/>
          <w:szCs w:val="22"/>
        </w:rPr>
        <w:t>Sastanak o</w:t>
      </w:r>
      <w:r w:rsidR="009B71AA" w:rsidRPr="001E222D">
        <w:rPr>
          <w:rFonts w:asciiTheme="minorHAnsi" w:hAnsiTheme="minorHAnsi"/>
          <w:b/>
          <w:bCs/>
          <w:iCs/>
          <w:sz w:val="22"/>
          <w:szCs w:val="22"/>
        </w:rPr>
        <w:t>rgan</w:t>
      </w:r>
      <w:r w:rsidR="00412DC0" w:rsidRPr="001E222D">
        <w:rPr>
          <w:rFonts w:asciiTheme="minorHAnsi" w:hAnsiTheme="minorHAnsi"/>
          <w:b/>
          <w:bCs/>
          <w:iCs/>
          <w:sz w:val="22"/>
          <w:szCs w:val="22"/>
        </w:rPr>
        <w:t>i</w:t>
      </w:r>
      <w:r w:rsidR="009865B1" w:rsidRPr="001E222D">
        <w:rPr>
          <w:rFonts w:asciiTheme="minorHAnsi" w:hAnsiTheme="minorHAnsi"/>
          <w:b/>
          <w:bCs/>
          <w:iCs/>
          <w:sz w:val="22"/>
          <w:szCs w:val="22"/>
        </w:rPr>
        <w:t>zatora i trenera, i</w:t>
      </w:r>
      <w:r w:rsidR="009B71AA" w:rsidRPr="001E222D">
        <w:rPr>
          <w:rFonts w:asciiTheme="minorHAnsi" w:hAnsiTheme="minorHAnsi"/>
          <w:b/>
          <w:bCs/>
          <w:iCs/>
          <w:sz w:val="22"/>
          <w:szCs w:val="22"/>
        </w:rPr>
        <w:t>zrada ždrijeba</w:t>
      </w:r>
    </w:p>
    <w:p w:rsidR="00601B61" w:rsidRPr="001E222D" w:rsidRDefault="006509EE" w:rsidP="004F449A">
      <w:pPr>
        <w:jc w:val="both"/>
        <w:rPr>
          <w:rFonts w:asciiTheme="minorHAnsi" w:hAnsiTheme="minorHAnsi"/>
          <w:iCs/>
          <w:sz w:val="22"/>
          <w:szCs w:val="22"/>
        </w:rPr>
      </w:pPr>
      <w:r w:rsidRPr="001E222D">
        <w:rPr>
          <w:rFonts w:asciiTheme="minorHAnsi" w:hAnsiTheme="minorHAnsi"/>
          <w:iCs/>
          <w:sz w:val="22"/>
          <w:szCs w:val="22"/>
        </w:rPr>
        <w:tab/>
        <w:t xml:space="preserve">   </w:t>
      </w:r>
      <w:r w:rsidR="004B0AFA" w:rsidRPr="001E222D">
        <w:rPr>
          <w:rFonts w:asciiTheme="minorHAnsi" w:hAnsiTheme="minorHAnsi"/>
          <w:iCs/>
          <w:sz w:val="22"/>
          <w:szCs w:val="22"/>
        </w:rPr>
        <w:t>10:45</w:t>
      </w:r>
      <w:r w:rsidRPr="001E222D">
        <w:rPr>
          <w:rFonts w:asciiTheme="minorHAnsi" w:hAnsiTheme="minorHAnsi"/>
          <w:iCs/>
          <w:sz w:val="22"/>
          <w:szCs w:val="22"/>
        </w:rPr>
        <w:t xml:space="preserve"> </w:t>
      </w:r>
      <w:r w:rsidR="004B0AFA" w:rsidRPr="001E222D">
        <w:rPr>
          <w:rFonts w:asciiTheme="minorHAnsi" w:hAnsiTheme="minorHAnsi"/>
          <w:iCs/>
          <w:sz w:val="22"/>
          <w:szCs w:val="22"/>
        </w:rPr>
        <w:t>-</w:t>
      </w:r>
      <w:r w:rsidRPr="001E222D">
        <w:rPr>
          <w:rFonts w:asciiTheme="minorHAnsi" w:hAnsiTheme="minorHAnsi"/>
          <w:iCs/>
          <w:sz w:val="22"/>
          <w:szCs w:val="22"/>
        </w:rPr>
        <w:t xml:space="preserve"> </w:t>
      </w:r>
      <w:r w:rsidR="004B0AFA" w:rsidRPr="001E222D">
        <w:rPr>
          <w:rFonts w:asciiTheme="minorHAnsi" w:hAnsiTheme="minorHAnsi"/>
          <w:iCs/>
          <w:sz w:val="22"/>
          <w:szCs w:val="22"/>
        </w:rPr>
        <w:t xml:space="preserve">11:00 </w:t>
      </w:r>
      <w:r w:rsidRPr="001E222D">
        <w:rPr>
          <w:rFonts w:asciiTheme="minorHAnsi" w:hAnsiTheme="minorHAnsi"/>
          <w:iCs/>
          <w:sz w:val="22"/>
          <w:szCs w:val="22"/>
        </w:rPr>
        <w:tab/>
      </w:r>
      <w:r w:rsidRPr="001E222D">
        <w:rPr>
          <w:rFonts w:asciiTheme="minorHAnsi" w:hAnsiTheme="minorHAnsi"/>
          <w:iCs/>
          <w:sz w:val="22"/>
          <w:szCs w:val="22"/>
        </w:rPr>
        <w:tab/>
      </w:r>
      <w:r w:rsidR="00BE4218">
        <w:rPr>
          <w:rFonts w:asciiTheme="minorHAnsi" w:hAnsiTheme="minorHAnsi"/>
          <w:iCs/>
          <w:sz w:val="22"/>
          <w:szCs w:val="22"/>
        </w:rPr>
        <w:t xml:space="preserve">          </w:t>
      </w:r>
      <w:r w:rsidR="004B0AFA" w:rsidRPr="001E222D">
        <w:rPr>
          <w:rFonts w:asciiTheme="minorHAnsi" w:hAnsiTheme="minorHAnsi"/>
          <w:b/>
          <w:bCs/>
          <w:iCs/>
          <w:sz w:val="22"/>
          <w:szCs w:val="22"/>
        </w:rPr>
        <w:t>Svečano otvaranje i početak borbi</w:t>
      </w:r>
      <w:r w:rsidR="00601B61" w:rsidRPr="001E222D">
        <w:rPr>
          <w:rFonts w:asciiTheme="minorHAnsi" w:hAnsiTheme="minorHAnsi"/>
          <w:iCs/>
          <w:sz w:val="22"/>
          <w:szCs w:val="22"/>
        </w:rPr>
        <w:t xml:space="preserve"> </w:t>
      </w:r>
    </w:p>
    <w:p w:rsidR="006509EE" w:rsidRPr="001E222D" w:rsidRDefault="00601B61" w:rsidP="00AD5559">
      <w:pPr>
        <w:rPr>
          <w:rFonts w:asciiTheme="minorHAnsi" w:hAnsiTheme="minorHAnsi"/>
          <w:iCs/>
          <w:spacing w:val="-6"/>
          <w:sz w:val="22"/>
          <w:szCs w:val="22"/>
        </w:rPr>
      </w:pPr>
      <w:r w:rsidRPr="001E222D">
        <w:rPr>
          <w:rFonts w:asciiTheme="minorHAnsi" w:hAnsiTheme="minorHAnsi"/>
          <w:iCs/>
          <w:sz w:val="22"/>
          <w:szCs w:val="22"/>
        </w:rPr>
        <w:tab/>
        <w:t xml:space="preserve">   Od 11.00 - </w:t>
      </w:r>
      <w:r w:rsidRPr="001E222D">
        <w:rPr>
          <w:rFonts w:asciiTheme="minorHAnsi" w:hAnsiTheme="minorHAnsi"/>
          <w:iCs/>
          <w:sz w:val="22"/>
          <w:szCs w:val="22"/>
        </w:rPr>
        <w:tab/>
      </w:r>
      <w:r w:rsidRPr="001E222D">
        <w:rPr>
          <w:rFonts w:asciiTheme="minorHAnsi" w:hAnsiTheme="minorHAnsi"/>
          <w:iCs/>
          <w:sz w:val="22"/>
          <w:szCs w:val="22"/>
        </w:rPr>
        <w:tab/>
      </w:r>
      <w:r w:rsidRPr="001E222D">
        <w:rPr>
          <w:rFonts w:asciiTheme="minorHAnsi" w:hAnsiTheme="minorHAnsi"/>
          <w:iCs/>
          <w:sz w:val="22"/>
          <w:szCs w:val="22"/>
        </w:rPr>
        <w:tab/>
      </w:r>
      <w:r w:rsidR="00BE4218">
        <w:rPr>
          <w:rFonts w:asciiTheme="minorHAnsi" w:hAnsiTheme="minorHAnsi"/>
          <w:iCs/>
          <w:sz w:val="22"/>
          <w:szCs w:val="22"/>
        </w:rPr>
        <w:t xml:space="preserve">          </w:t>
      </w:r>
      <w:r w:rsidR="00F65D02">
        <w:rPr>
          <w:rFonts w:asciiTheme="minorHAnsi" w:hAnsiTheme="minorHAnsi"/>
          <w:iCs/>
          <w:sz w:val="22"/>
          <w:szCs w:val="22"/>
        </w:rPr>
        <w:t>Početak borbi</w:t>
      </w:r>
      <w:r w:rsidR="00F65D02">
        <w:rPr>
          <w:rFonts w:asciiTheme="minorHAnsi" w:hAnsiTheme="minorHAnsi"/>
          <w:iCs/>
          <w:sz w:val="22"/>
          <w:szCs w:val="22"/>
        </w:rPr>
        <w:br/>
        <w:t xml:space="preserve">                                                                   </w:t>
      </w:r>
      <w:r w:rsidR="00F816B0" w:rsidRPr="001E222D">
        <w:rPr>
          <w:rFonts w:asciiTheme="minorHAnsi" w:hAnsiTheme="minorHAnsi"/>
          <w:b/>
          <w:bCs/>
          <w:iCs/>
          <w:spacing w:val="-6"/>
          <w:sz w:val="22"/>
          <w:szCs w:val="22"/>
        </w:rPr>
        <w:t xml:space="preserve">Svi </w:t>
      </w:r>
      <w:r w:rsidR="00D973E0">
        <w:rPr>
          <w:rFonts w:asciiTheme="minorHAnsi" w:hAnsiTheme="minorHAnsi"/>
          <w:b/>
          <w:bCs/>
          <w:iCs/>
          <w:spacing w:val="-6"/>
          <w:sz w:val="22"/>
          <w:szCs w:val="22"/>
        </w:rPr>
        <w:t>mečevi PF</w:t>
      </w:r>
      <w:r w:rsidR="00DC59CD" w:rsidRPr="001E222D">
        <w:rPr>
          <w:rFonts w:asciiTheme="minorHAnsi" w:hAnsiTheme="minorHAnsi"/>
          <w:iCs/>
          <w:spacing w:val="-6"/>
          <w:sz w:val="22"/>
          <w:szCs w:val="22"/>
        </w:rPr>
        <w:t>(</w:t>
      </w:r>
      <w:r w:rsidR="00F65D02">
        <w:rPr>
          <w:rFonts w:asciiTheme="minorHAnsi" w:hAnsiTheme="minorHAnsi"/>
          <w:iCs/>
          <w:spacing w:val="-6"/>
          <w:sz w:val="22"/>
          <w:szCs w:val="22"/>
        </w:rPr>
        <w:t xml:space="preserve">Dj i </w:t>
      </w:r>
      <w:r w:rsidR="008C5FBA" w:rsidRPr="001E222D">
        <w:rPr>
          <w:rFonts w:asciiTheme="minorHAnsi" w:hAnsiTheme="minorHAnsi"/>
          <w:iCs/>
          <w:spacing w:val="-6"/>
          <w:sz w:val="22"/>
          <w:szCs w:val="22"/>
        </w:rPr>
        <w:t>K</w:t>
      </w:r>
      <w:r w:rsidR="00F816B0" w:rsidRPr="001E222D">
        <w:rPr>
          <w:rFonts w:asciiTheme="minorHAnsi" w:hAnsiTheme="minorHAnsi"/>
          <w:iCs/>
          <w:spacing w:val="-6"/>
          <w:sz w:val="22"/>
          <w:szCs w:val="22"/>
        </w:rPr>
        <w:t xml:space="preserve"> = 2 x 1,5 min</w:t>
      </w:r>
      <w:r w:rsidR="00216A13" w:rsidRPr="001E222D">
        <w:rPr>
          <w:rFonts w:asciiTheme="minorHAnsi" w:hAnsiTheme="minorHAnsi"/>
          <w:iCs/>
          <w:spacing w:val="-6"/>
          <w:sz w:val="22"/>
          <w:szCs w:val="22"/>
        </w:rPr>
        <w:t xml:space="preserve">., </w:t>
      </w:r>
      <w:r w:rsidR="009B71AA" w:rsidRPr="001E222D">
        <w:rPr>
          <w:rFonts w:asciiTheme="minorHAnsi" w:hAnsiTheme="minorHAnsi"/>
          <w:iCs/>
          <w:spacing w:val="-6"/>
          <w:sz w:val="22"/>
          <w:szCs w:val="22"/>
        </w:rPr>
        <w:t>J</w:t>
      </w:r>
      <w:r w:rsidR="00F816B0" w:rsidRPr="001E222D">
        <w:rPr>
          <w:rFonts w:asciiTheme="minorHAnsi" w:hAnsiTheme="minorHAnsi"/>
          <w:iCs/>
          <w:spacing w:val="-6"/>
          <w:sz w:val="22"/>
          <w:szCs w:val="22"/>
        </w:rPr>
        <w:t>/</w:t>
      </w:r>
      <w:r w:rsidR="009B71AA" w:rsidRPr="001E222D">
        <w:rPr>
          <w:rFonts w:asciiTheme="minorHAnsi" w:hAnsiTheme="minorHAnsi"/>
          <w:iCs/>
          <w:spacing w:val="-6"/>
          <w:sz w:val="22"/>
          <w:szCs w:val="22"/>
        </w:rPr>
        <w:t>S</w:t>
      </w:r>
      <w:r w:rsidR="00F816B0" w:rsidRPr="001E222D">
        <w:rPr>
          <w:rFonts w:asciiTheme="minorHAnsi" w:hAnsiTheme="minorHAnsi"/>
          <w:iCs/>
          <w:spacing w:val="-6"/>
          <w:sz w:val="22"/>
          <w:szCs w:val="22"/>
        </w:rPr>
        <w:t xml:space="preserve"> = 2 x 2 min.</w:t>
      </w:r>
      <w:r w:rsidR="009B71AA" w:rsidRPr="001E222D">
        <w:rPr>
          <w:rFonts w:asciiTheme="minorHAnsi" w:hAnsiTheme="minorHAnsi"/>
          <w:iCs/>
          <w:spacing w:val="-6"/>
          <w:sz w:val="22"/>
          <w:szCs w:val="22"/>
        </w:rPr>
        <w:t xml:space="preserve"> )</w:t>
      </w:r>
    </w:p>
    <w:p w:rsidR="00C57DE5" w:rsidRPr="001E222D" w:rsidRDefault="00601B61" w:rsidP="00E7583A">
      <w:pPr>
        <w:jc w:val="both"/>
        <w:rPr>
          <w:rFonts w:asciiTheme="minorHAnsi" w:hAnsiTheme="minorHAnsi"/>
          <w:iCs/>
          <w:sz w:val="22"/>
          <w:szCs w:val="22"/>
        </w:rPr>
      </w:pPr>
      <w:r w:rsidRPr="001E222D">
        <w:rPr>
          <w:rFonts w:asciiTheme="minorHAnsi" w:hAnsiTheme="minorHAnsi"/>
          <w:b/>
          <w:bCs/>
          <w:iCs/>
          <w:sz w:val="22"/>
          <w:szCs w:val="22"/>
        </w:rPr>
        <w:tab/>
      </w:r>
      <w:r w:rsidRPr="001E222D">
        <w:rPr>
          <w:rFonts w:asciiTheme="minorHAnsi" w:hAnsiTheme="minorHAnsi"/>
          <w:b/>
          <w:bCs/>
          <w:iCs/>
          <w:sz w:val="22"/>
          <w:szCs w:val="22"/>
        </w:rPr>
        <w:tab/>
      </w:r>
      <w:r w:rsidRPr="001E222D">
        <w:rPr>
          <w:rFonts w:asciiTheme="minorHAnsi" w:hAnsiTheme="minorHAnsi"/>
          <w:b/>
          <w:bCs/>
          <w:iCs/>
          <w:sz w:val="22"/>
          <w:szCs w:val="22"/>
        </w:rPr>
        <w:tab/>
      </w:r>
      <w:r w:rsidRPr="001E222D">
        <w:rPr>
          <w:rFonts w:asciiTheme="minorHAnsi" w:hAnsiTheme="minorHAnsi"/>
          <w:b/>
          <w:bCs/>
          <w:iCs/>
          <w:sz w:val="22"/>
          <w:szCs w:val="22"/>
        </w:rPr>
        <w:tab/>
      </w:r>
      <w:r w:rsidRPr="001E222D">
        <w:rPr>
          <w:rFonts w:asciiTheme="minorHAnsi" w:hAnsiTheme="minorHAnsi"/>
          <w:b/>
          <w:bCs/>
          <w:iCs/>
          <w:sz w:val="22"/>
          <w:szCs w:val="22"/>
        </w:rPr>
        <w:tab/>
      </w:r>
      <w:r w:rsidR="00CD2A36">
        <w:rPr>
          <w:rFonts w:asciiTheme="minorHAnsi" w:hAnsiTheme="minorHAnsi"/>
          <w:b/>
          <w:bCs/>
          <w:iCs/>
          <w:sz w:val="22"/>
          <w:szCs w:val="22"/>
        </w:rPr>
        <w:t xml:space="preserve">          </w:t>
      </w:r>
      <w:r w:rsidR="00AD5559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9B71AA" w:rsidRPr="001E222D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DC59CD" w:rsidRPr="001E222D">
        <w:rPr>
          <w:rFonts w:asciiTheme="minorHAnsi" w:hAnsiTheme="minorHAnsi"/>
          <w:b/>
          <w:bCs/>
          <w:iCs/>
          <w:sz w:val="22"/>
          <w:szCs w:val="22"/>
        </w:rPr>
        <w:t>Full contact</w:t>
      </w:r>
      <w:r w:rsidR="00CD2A36">
        <w:rPr>
          <w:rFonts w:asciiTheme="minorHAnsi" w:hAnsiTheme="minorHAnsi"/>
          <w:b/>
          <w:bCs/>
          <w:iCs/>
          <w:sz w:val="22"/>
          <w:szCs w:val="22"/>
        </w:rPr>
        <w:t>: st.Kadeti i ml.Juniori</w:t>
      </w:r>
      <w:r w:rsidR="008C5FBA" w:rsidRPr="001E222D">
        <w:rPr>
          <w:rFonts w:asciiTheme="minorHAnsi" w:hAnsiTheme="minorHAnsi"/>
          <w:iCs/>
          <w:sz w:val="22"/>
          <w:szCs w:val="22"/>
        </w:rPr>
        <w:t xml:space="preserve"> </w:t>
      </w:r>
      <w:r w:rsidR="00CD2A36">
        <w:rPr>
          <w:rFonts w:asciiTheme="minorHAnsi" w:hAnsiTheme="minorHAnsi"/>
          <w:iCs/>
          <w:sz w:val="22"/>
          <w:szCs w:val="22"/>
        </w:rPr>
        <w:t xml:space="preserve">3 x 1.5 min), st.Juniori i Seniori </w:t>
      </w:r>
      <w:r w:rsidR="009B71AA" w:rsidRPr="001E222D">
        <w:rPr>
          <w:rFonts w:asciiTheme="minorHAnsi" w:hAnsiTheme="minorHAnsi"/>
          <w:iCs/>
          <w:sz w:val="22"/>
          <w:szCs w:val="22"/>
        </w:rPr>
        <w:t>3 x 2 m</w:t>
      </w:r>
      <w:r w:rsidR="00CD2A36">
        <w:rPr>
          <w:rFonts w:asciiTheme="minorHAnsi" w:hAnsiTheme="minorHAnsi"/>
          <w:iCs/>
          <w:sz w:val="22"/>
          <w:szCs w:val="22"/>
        </w:rPr>
        <w:t>in.</w:t>
      </w:r>
      <w:r w:rsidRPr="001E222D">
        <w:rPr>
          <w:rFonts w:asciiTheme="minorHAnsi" w:hAnsiTheme="minorHAnsi"/>
          <w:b/>
          <w:bCs/>
          <w:iCs/>
          <w:sz w:val="22"/>
          <w:szCs w:val="22"/>
        </w:rPr>
        <w:tab/>
      </w:r>
      <w:r w:rsidRPr="001E222D">
        <w:rPr>
          <w:rFonts w:asciiTheme="minorHAnsi" w:hAnsiTheme="minorHAnsi"/>
          <w:b/>
          <w:bCs/>
          <w:iCs/>
          <w:sz w:val="22"/>
          <w:szCs w:val="22"/>
        </w:rPr>
        <w:tab/>
      </w:r>
      <w:r w:rsidRPr="001E222D">
        <w:rPr>
          <w:rFonts w:asciiTheme="minorHAnsi" w:hAnsiTheme="minorHAnsi"/>
          <w:b/>
          <w:bCs/>
          <w:iCs/>
          <w:sz w:val="22"/>
          <w:szCs w:val="22"/>
        </w:rPr>
        <w:tab/>
      </w:r>
      <w:r w:rsidRPr="001E222D">
        <w:rPr>
          <w:rFonts w:asciiTheme="minorHAnsi" w:hAnsiTheme="minorHAnsi"/>
          <w:b/>
          <w:bCs/>
          <w:iCs/>
          <w:sz w:val="22"/>
          <w:szCs w:val="22"/>
        </w:rPr>
        <w:tab/>
      </w:r>
      <w:r w:rsidRPr="001E222D">
        <w:rPr>
          <w:rFonts w:asciiTheme="minorHAnsi" w:hAnsiTheme="minorHAnsi"/>
          <w:b/>
          <w:bCs/>
          <w:iCs/>
          <w:sz w:val="22"/>
          <w:szCs w:val="22"/>
        </w:rPr>
        <w:tab/>
      </w:r>
      <w:r w:rsidR="00AD5559">
        <w:rPr>
          <w:rFonts w:asciiTheme="minorHAnsi" w:hAnsiTheme="minorHAnsi"/>
          <w:b/>
          <w:bCs/>
          <w:iCs/>
          <w:sz w:val="22"/>
          <w:szCs w:val="22"/>
        </w:rPr>
        <w:t xml:space="preserve">          </w:t>
      </w:r>
      <w:r w:rsidR="00F8564A" w:rsidRPr="001E222D">
        <w:rPr>
          <w:rFonts w:asciiTheme="minorHAnsi" w:hAnsiTheme="minorHAnsi"/>
          <w:b/>
          <w:bCs/>
          <w:iCs/>
          <w:sz w:val="22"/>
          <w:szCs w:val="22"/>
        </w:rPr>
        <w:t>Podjela medalja i diploma.</w:t>
      </w:r>
    </w:p>
    <w:tbl>
      <w:tblPr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10261"/>
      </w:tblGrid>
      <w:tr w:rsidR="00C57DE5" w:rsidRPr="001E222D" w:rsidTr="004268C1">
        <w:trPr>
          <w:trHeight w:val="283"/>
          <w:jc w:val="center"/>
        </w:trPr>
        <w:tc>
          <w:tcPr>
            <w:tcW w:w="10261" w:type="dxa"/>
            <w:shd w:val="clear" w:color="auto" w:fill="808080" w:themeFill="background1" w:themeFillShade="80"/>
            <w:vAlign w:val="center"/>
          </w:tcPr>
          <w:p w:rsidR="00C57DE5" w:rsidRPr="00FB278E" w:rsidRDefault="00C57DE5" w:rsidP="00FB278E">
            <w:pP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B278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TEŽINSKE SKUPINE:</w:t>
            </w:r>
          </w:p>
        </w:tc>
      </w:tr>
    </w:tbl>
    <w:p w:rsidR="00A91AF1" w:rsidRPr="00674CE5" w:rsidRDefault="00A91AF1" w:rsidP="0049251A">
      <w:pPr>
        <w:jc w:val="both"/>
        <w:rPr>
          <w:rFonts w:asciiTheme="minorHAnsi" w:hAnsiTheme="minorHAnsi"/>
          <w:iCs/>
        </w:rPr>
      </w:pPr>
    </w:p>
    <w:tbl>
      <w:tblPr>
        <w:tblStyle w:val="TableContemporary"/>
        <w:tblW w:w="10242" w:type="dxa"/>
        <w:jc w:val="center"/>
        <w:tblLook w:val="04A0" w:firstRow="1" w:lastRow="0" w:firstColumn="1" w:lastColumn="0" w:noHBand="0" w:noVBand="1"/>
      </w:tblPr>
      <w:tblGrid>
        <w:gridCol w:w="3398"/>
        <w:gridCol w:w="541"/>
        <w:gridCol w:w="6303"/>
      </w:tblGrid>
      <w:tr w:rsidR="00601B61" w:rsidRPr="001E222D" w:rsidTr="00426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42" w:type="dxa"/>
            <w:gridSpan w:val="3"/>
            <w:shd w:val="clear" w:color="auto" w:fill="4F81BD"/>
          </w:tcPr>
          <w:p w:rsidR="00A91AF1" w:rsidRPr="001E222D" w:rsidRDefault="00C57DE5" w:rsidP="00A91AF1">
            <w:pPr>
              <w:jc w:val="both"/>
              <w:rPr>
                <w:rFonts w:asciiTheme="minorHAnsi" w:hAnsiTheme="minorHAnsi"/>
                <w:b w:val="0"/>
                <w:bCs w:val="0"/>
                <w:iCs/>
                <w:color w:val="FFFFFF" w:themeColor="background1"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 w:val="0"/>
                <w:color w:val="FFFFFF" w:themeColor="background1"/>
                <w:sz w:val="24"/>
                <w:szCs w:val="24"/>
              </w:rPr>
              <w:t xml:space="preserve"> </w:t>
            </w:r>
            <w:r w:rsidR="00A91AF1" w:rsidRPr="001E222D">
              <w:rPr>
                <w:rFonts w:asciiTheme="minorHAnsi" w:hAnsiTheme="minorHAnsi"/>
                <w:b w:val="0"/>
                <w:color w:val="FFFFFF" w:themeColor="background1"/>
                <w:sz w:val="24"/>
                <w:szCs w:val="24"/>
              </w:rPr>
              <w:t>FULL</w:t>
            </w:r>
            <w:r w:rsidR="00A91AF1" w:rsidRPr="001E222D">
              <w:rPr>
                <w:rFonts w:asciiTheme="minorHAnsi" w:hAnsiTheme="minorHAnsi"/>
                <w:b w:val="0"/>
                <w:bCs w:val="0"/>
                <w:iCs/>
                <w:color w:val="FFFFFF" w:themeColor="background1"/>
                <w:sz w:val="24"/>
                <w:szCs w:val="24"/>
              </w:rPr>
              <w:t xml:space="preserve"> CONTACT</w:t>
            </w:r>
          </w:p>
        </w:tc>
      </w:tr>
      <w:tr w:rsidR="00A91AF1" w:rsidRPr="001E222D" w:rsidTr="004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BF67E5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Stariji kadeti</w:t>
            </w:r>
          </w:p>
        </w:tc>
        <w:tc>
          <w:tcPr>
            <w:tcW w:w="541" w:type="dxa"/>
          </w:tcPr>
          <w:p w:rsidR="00A91AF1" w:rsidRPr="001E222D" w:rsidRDefault="00A91AF1" w:rsidP="00BF67E5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A91AF1" w:rsidRPr="001E222D" w:rsidRDefault="009A7E74" w:rsidP="00BF67E5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-37, -42, -45, -51,</w:t>
            </w:r>
            <w:r w:rsidR="0016149F">
              <w:rPr>
                <w:rFonts w:asciiTheme="minorHAnsi" w:hAnsiTheme="minorHAnsi" w:cs="Arial"/>
                <w:sz w:val="24"/>
                <w:szCs w:val="24"/>
              </w:rPr>
              <w:t>-54,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-57</w:t>
            </w:r>
            <w:r w:rsidR="00A91AF1" w:rsidRPr="001E222D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>-60,</w:t>
            </w:r>
            <w:r w:rsidR="00A91AF1" w:rsidRPr="001E222D">
              <w:rPr>
                <w:rFonts w:asciiTheme="minorHAnsi" w:hAnsiTheme="minorHAnsi" w:cs="Arial"/>
                <w:sz w:val="24"/>
                <w:szCs w:val="24"/>
              </w:rPr>
              <w:t xml:space="preserve"> -63</w:t>
            </w:r>
            <w:r>
              <w:rPr>
                <w:rFonts w:asciiTheme="minorHAnsi" w:hAnsiTheme="minorHAnsi" w:cs="Arial"/>
                <w:sz w:val="24"/>
                <w:szCs w:val="24"/>
              </w:rPr>
              <w:t>.5, -67</w:t>
            </w:r>
            <w:r w:rsidR="00A91AF1" w:rsidRPr="001E222D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>-71,-75,-81 +81</w:t>
            </w:r>
            <w:r w:rsidR="00A91AF1" w:rsidRPr="001E222D">
              <w:rPr>
                <w:rFonts w:asciiTheme="minorHAnsi" w:hAnsiTheme="minorHAnsi" w:cs="Arial"/>
                <w:sz w:val="24"/>
                <w:szCs w:val="24"/>
              </w:rPr>
              <w:t xml:space="preserve"> kg</w:t>
            </w:r>
          </w:p>
        </w:tc>
      </w:tr>
      <w:tr w:rsidR="00A91AF1" w:rsidRPr="001E222D" w:rsidTr="00426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BF67E5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Starije kadetkinje</w:t>
            </w:r>
          </w:p>
        </w:tc>
        <w:tc>
          <w:tcPr>
            <w:tcW w:w="541" w:type="dxa"/>
          </w:tcPr>
          <w:p w:rsidR="00A91AF1" w:rsidRPr="001E222D" w:rsidRDefault="00A91AF1" w:rsidP="00BF67E5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A91AF1" w:rsidRPr="001E222D" w:rsidRDefault="009A7E74" w:rsidP="00A91AF1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-36, -40, -44</w:t>
            </w:r>
            <w:r w:rsidR="00A91AF1" w:rsidRPr="001E222D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>-48</w:t>
            </w:r>
            <w:r w:rsidR="00B360C7">
              <w:rPr>
                <w:rFonts w:asciiTheme="minorHAnsi" w:hAnsiTheme="minorHAnsi" w:cs="Arial"/>
                <w:sz w:val="24"/>
                <w:szCs w:val="24"/>
              </w:rPr>
              <w:t>, -52, -56, -60, +60</w:t>
            </w:r>
            <w:r w:rsidR="00A91AF1" w:rsidRPr="001E222D">
              <w:rPr>
                <w:rFonts w:asciiTheme="minorHAnsi" w:hAnsiTheme="minorHAnsi" w:cs="Arial"/>
                <w:sz w:val="24"/>
                <w:szCs w:val="24"/>
              </w:rPr>
              <w:t xml:space="preserve"> kg</w:t>
            </w:r>
          </w:p>
        </w:tc>
      </w:tr>
      <w:tr w:rsidR="00B360C7" w:rsidRPr="001E222D" w:rsidTr="004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B360C7" w:rsidRPr="001E222D" w:rsidRDefault="00B360C7" w:rsidP="00BF67E5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Mlađi juniori</w:t>
            </w:r>
          </w:p>
        </w:tc>
        <w:tc>
          <w:tcPr>
            <w:tcW w:w="541" w:type="dxa"/>
          </w:tcPr>
          <w:p w:rsidR="00B360C7" w:rsidRPr="001E222D" w:rsidRDefault="00B360C7" w:rsidP="00BF67E5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B360C7" w:rsidRDefault="00B360C7" w:rsidP="00A91AF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-42, -45, -51, </w:t>
            </w:r>
            <w:r w:rsidR="0016149F">
              <w:rPr>
                <w:rFonts w:asciiTheme="minorHAnsi" w:hAnsiTheme="minorHAnsi" w:cs="Arial"/>
                <w:sz w:val="24"/>
                <w:szCs w:val="24"/>
              </w:rPr>
              <w:t>-54,</w:t>
            </w:r>
            <w:r>
              <w:rPr>
                <w:rFonts w:asciiTheme="minorHAnsi" w:hAnsiTheme="minorHAnsi" w:cs="Arial"/>
                <w:sz w:val="24"/>
                <w:szCs w:val="24"/>
              </w:rPr>
              <w:t>-57</w:t>
            </w:r>
            <w:r w:rsidRPr="001E222D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>-60,</w:t>
            </w:r>
            <w:r w:rsidRPr="001E222D">
              <w:rPr>
                <w:rFonts w:asciiTheme="minorHAnsi" w:hAnsiTheme="minorHAnsi" w:cs="Arial"/>
                <w:sz w:val="24"/>
                <w:szCs w:val="24"/>
              </w:rPr>
              <w:t xml:space="preserve"> -63</w:t>
            </w:r>
            <w:r>
              <w:rPr>
                <w:rFonts w:asciiTheme="minorHAnsi" w:hAnsiTheme="minorHAnsi" w:cs="Arial"/>
                <w:sz w:val="24"/>
                <w:szCs w:val="24"/>
              </w:rPr>
              <w:t>.5, -67</w:t>
            </w:r>
            <w:r w:rsidRPr="001E222D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>-71,-75,-81 +81</w:t>
            </w:r>
            <w:r w:rsidRPr="001E222D">
              <w:rPr>
                <w:rFonts w:asciiTheme="minorHAnsi" w:hAnsiTheme="minorHAnsi" w:cs="Arial"/>
                <w:sz w:val="24"/>
                <w:szCs w:val="24"/>
              </w:rPr>
              <w:t xml:space="preserve"> kg</w:t>
            </w:r>
          </w:p>
        </w:tc>
      </w:tr>
      <w:tr w:rsidR="00B360C7" w:rsidRPr="001E222D" w:rsidTr="00426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B360C7" w:rsidRDefault="00B360C7" w:rsidP="00BF67E5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Mlađe juniorke</w:t>
            </w:r>
          </w:p>
        </w:tc>
        <w:tc>
          <w:tcPr>
            <w:tcW w:w="541" w:type="dxa"/>
          </w:tcPr>
          <w:p w:rsidR="00B360C7" w:rsidRDefault="00B360C7" w:rsidP="00BF67E5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B360C7" w:rsidRDefault="00B360C7" w:rsidP="00A91AF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-40, -44</w:t>
            </w:r>
            <w:r w:rsidRPr="001E222D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>-48, -52, -56, -60, +60</w:t>
            </w:r>
            <w:r w:rsidRPr="001E222D">
              <w:rPr>
                <w:rFonts w:asciiTheme="minorHAnsi" w:hAnsiTheme="minorHAnsi" w:cs="Arial"/>
                <w:sz w:val="24"/>
                <w:szCs w:val="24"/>
              </w:rPr>
              <w:t xml:space="preserve"> kg</w:t>
            </w:r>
          </w:p>
        </w:tc>
      </w:tr>
      <w:tr w:rsidR="00A91AF1" w:rsidRPr="001E222D" w:rsidTr="004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BF67E5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Juniori</w:t>
            </w:r>
          </w:p>
        </w:tc>
        <w:tc>
          <w:tcPr>
            <w:tcW w:w="541" w:type="dxa"/>
          </w:tcPr>
          <w:p w:rsidR="00A91AF1" w:rsidRPr="001E222D" w:rsidRDefault="00A91AF1" w:rsidP="00BF67E5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A91AF1" w:rsidRPr="001E222D" w:rsidRDefault="00A91AF1" w:rsidP="00BF67E5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>-51, -54, -57, -60, -63,5, -67, -71, -75, -81, -86, -91, +91 kg</w:t>
            </w:r>
          </w:p>
        </w:tc>
      </w:tr>
      <w:tr w:rsidR="00A91AF1" w:rsidRPr="001E222D" w:rsidTr="00426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BF67E5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Juniorke</w:t>
            </w:r>
          </w:p>
        </w:tc>
        <w:tc>
          <w:tcPr>
            <w:tcW w:w="541" w:type="dxa"/>
          </w:tcPr>
          <w:p w:rsidR="00A91AF1" w:rsidRPr="001E222D" w:rsidRDefault="00A91AF1" w:rsidP="00BF67E5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A91AF1" w:rsidRPr="001E222D" w:rsidRDefault="00A91AF1" w:rsidP="00BF67E5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>-48, -52, -56, -60, -65, -70, +70 kg</w:t>
            </w:r>
          </w:p>
        </w:tc>
      </w:tr>
      <w:tr w:rsidR="00601B61" w:rsidRPr="001E222D" w:rsidTr="004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601B61" w:rsidRPr="001E222D" w:rsidRDefault="00601B61" w:rsidP="00601B61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sz w:val="24"/>
                <w:szCs w:val="24"/>
              </w:rPr>
              <w:t>Seniori „A“ i „B“ klasa</w:t>
            </w:r>
          </w:p>
        </w:tc>
        <w:tc>
          <w:tcPr>
            <w:tcW w:w="541" w:type="dxa"/>
          </w:tcPr>
          <w:p w:rsidR="00601B61" w:rsidRPr="001E222D" w:rsidRDefault="00601B61" w:rsidP="00601B61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601B61" w:rsidRPr="001E222D" w:rsidRDefault="00601B61" w:rsidP="00601B6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>-51, -54, -57, -60, -63,5, -67, -71, -75, -81, -86, -91, +91 kg</w:t>
            </w:r>
          </w:p>
        </w:tc>
      </w:tr>
      <w:tr w:rsidR="00601B61" w:rsidRPr="001E222D" w:rsidTr="00426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601B61" w:rsidRPr="001E222D" w:rsidRDefault="00601B61" w:rsidP="00601B61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sz w:val="24"/>
                <w:szCs w:val="24"/>
              </w:rPr>
              <w:t>Seniorke „A“ i „B“ klasa</w:t>
            </w:r>
          </w:p>
        </w:tc>
        <w:tc>
          <w:tcPr>
            <w:tcW w:w="541" w:type="dxa"/>
          </w:tcPr>
          <w:p w:rsidR="00601B61" w:rsidRPr="001E222D" w:rsidRDefault="00601B61" w:rsidP="00601B61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601B61" w:rsidRPr="001E222D" w:rsidRDefault="00601B61" w:rsidP="00601B6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>-48, -52, -56, -60, -65, -70, +70 kg</w:t>
            </w:r>
          </w:p>
        </w:tc>
      </w:tr>
    </w:tbl>
    <w:p w:rsidR="00AC7F8D" w:rsidRPr="00FF7466" w:rsidRDefault="00C57DE5" w:rsidP="00FF7466">
      <w:pPr>
        <w:rPr>
          <w:rFonts w:ascii="Arial" w:hAnsi="Arial"/>
          <w:b/>
          <w:sz w:val="22"/>
        </w:rPr>
      </w:pPr>
      <w:r w:rsidRPr="00674CE5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leContemporary"/>
        <w:tblW w:w="10242" w:type="dxa"/>
        <w:jc w:val="center"/>
        <w:tblLook w:val="04A0" w:firstRow="1" w:lastRow="0" w:firstColumn="1" w:lastColumn="0" w:noHBand="0" w:noVBand="1"/>
      </w:tblPr>
      <w:tblGrid>
        <w:gridCol w:w="3398"/>
        <w:gridCol w:w="541"/>
        <w:gridCol w:w="6303"/>
      </w:tblGrid>
      <w:tr w:rsidR="00AC7F8D" w:rsidRPr="001E222D" w:rsidTr="00251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42" w:type="dxa"/>
            <w:gridSpan w:val="3"/>
            <w:shd w:val="clear" w:color="auto" w:fill="4F81BD"/>
          </w:tcPr>
          <w:p w:rsidR="00AC7F8D" w:rsidRPr="001E222D" w:rsidRDefault="00716522" w:rsidP="00251DA2">
            <w:pPr>
              <w:jc w:val="both"/>
              <w:rPr>
                <w:rFonts w:asciiTheme="minorHAnsi" w:hAnsiTheme="minorHAnsi"/>
                <w:b w:val="0"/>
                <w:bCs w:val="0"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color w:val="FFFFFF" w:themeColor="background1"/>
                <w:sz w:val="24"/>
                <w:szCs w:val="24"/>
              </w:rPr>
              <w:t>Point fighting</w:t>
            </w:r>
          </w:p>
        </w:tc>
      </w:tr>
      <w:tr w:rsidR="005A5038" w:rsidRPr="001E222D" w:rsidTr="0025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5A5038" w:rsidRPr="00FF7466" w:rsidRDefault="005A5038" w:rsidP="00251DA2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F746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Dje</w:t>
            </w:r>
            <w:r w:rsidR="00FF746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čaci</w:t>
            </w:r>
          </w:p>
        </w:tc>
        <w:tc>
          <w:tcPr>
            <w:tcW w:w="541" w:type="dxa"/>
          </w:tcPr>
          <w:p w:rsidR="005A5038" w:rsidRPr="00FF7466" w:rsidRDefault="005A5038" w:rsidP="00251DA2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F7466">
              <w:rPr>
                <w:rFonts w:asciiTheme="minorHAnsi" w:hAnsiTheme="minorHAnsi" w:cs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5A5038" w:rsidRPr="00FF7466" w:rsidRDefault="005A5038" w:rsidP="00251DA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5038">
              <w:rPr>
                <w:rFonts w:asciiTheme="minorHAnsi" w:hAnsiTheme="minorHAnsi" w:cstheme="minorHAnsi"/>
                <w:sz w:val="24"/>
                <w:szCs w:val="24"/>
              </w:rPr>
              <w:t>-19, -22, -25, -28, -32, +32 kg</w:t>
            </w:r>
          </w:p>
        </w:tc>
      </w:tr>
      <w:tr w:rsidR="005A5038" w:rsidRPr="001E222D" w:rsidTr="00251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5A5038" w:rsidRPr="00FF7466" w:rsidRDefault="00FF7466" w:rsidP="00251DA2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Djevojčice</w:t>
            </w:r>
          </w:p>
        </w:tc>
        <w:tc>
          <w:tcPr>
            <w:tcW w:w="541" w:type="dxa"/>
          </w:tcPr>
          <w:p w:rsidR="005A5038" w:rsidRPr="00FF7466" w:rsidRDefault="00FF7466" w:rsidP="00251DA2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5A5038" w:rsidRPr="00FF7466" w:rsidRDefault="00FF7466" w:rsidP="00FF7466">
            <w:pPr>
              <w:rPr>
                <w:rFonts w:ascii="Arial" w:hAnsi="Arial"/>
                <w:b/>
              </w:rPr>
            </w:pPr>
            <w:r w:rsidRPr="005A5038">
              <w:rPr>
                <w:rFonts w:ascii="Arial" w:hAnsi="Arial"/>
              </w:rPr>
              <w:t>-19,</w:t>
            </w:r>
            <w:r>
              <w:rPr>
                <w:rFonts w:ascii="Arial" w:hAnsi="Arial"/>
              </w:rPr>
              <w:t xml:space="preserve"> </w:t>
            </w:r>
            <w:r w:rsidRPr="005A5038">
              <w:rPr>
                <w:rFonts w:ascii="Arial" w:hAnsi="Arial"/>
              </w:rPr>
              <w:t xml:space="preserve"> -22,</w:t>
            </w:r>
            <w:r>
              <w:rPr>
                <w:rFonts w:ascii="Arial" w:hAnsi="Arial"/>
              </w:rPr>
              <w:t xml:space="preserve"> </w:t>
            </w:r>
            <w:r w:rsidRPr="005A5038">
              <w:rPr>
                <w:rFonts w:ascii="Arial" w:hAnsi="Arial"/>
              </w:rPr>
              <w:t xml:space="preserve"> -25, </w:t>
            </w:r>
            <w:r>
              <w:rPr>
                <w:rFonts w:ascii="Arial" w:hAnsi="Arial"/>
              </w:rPr>
              <w:t xml:space="preserve"> </w:t>
            </w:r>
            <w:r w:rsidRPr="005A5038">
              <w:rPr>
                <w:rFonts w:ascii="Arial" w:hAnsi="Arial"/>
              </w:rPr>
              <w:t>-28,</w:t>
            </w:r>
            <w:r>
              <w:rPr>
                <w:rFonts w:ascii="Arial" w:hAnsi="Arial"/>
              </w:rPr>
              <w:t xml:space="preserve"> </w:t>
            </w:r>
            <w:r w:rsidRPr="005A5038">
              <w:rPr>
                <w:rFonts w:ascii="Arial" w:hAnsi="Arial"/>
              </w:rPr>
              <w:t xml:space="preserve"> -32,</w:t>
            </w:r>
            <w:r>
              <w:rPr>
                <w:rFonts w:ascii="Arial" w:hAnsi="Arial"/>
              </w:rPr>
              <w:t xml:space="preserve"> </w:t>
            </w:r>
            <w:r w:rsidRPr="005A5038">
              <w:rPr>
                <w:rFonts w:ascii="Arial" w:hAnsi="Arial"/>
              </w:rPr>
              <w:t xml:space="preserve"> +32 kg</w:t>
            </w:r>
          </w:p>
        </w:tc>
      </w:tr>
      <w:tr w:rsidR="005A5038" w:rsidRPr="001E222D" w:rsidTr="0025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5A5038" w:rsidRPr="00FF7466" w:rsidRDefault="005A5038" w:rsidP="00251DA2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A50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Mlađi kadeti</w:t>
            </w:r>
          </w:p>
        </w:tc>
        <w:tc>
          <w:tcPr>
            <w:tcW w:w="541" w:type="dxa"/>
          </w:tcPr>
          <w:p w:rsidR="005A5038" w:rsidRPr="00FF7466" w:rsidRDefault="00FF7466" w:rsidP="00251DA2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5A5038" w:rsidRPr="00FF7466" w:rsidRDefault="00FF7466" w:rsidP="00251DA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5038">
              <w:rPr>
                <w:rFonts w:ascii="Arial" w:hAnsi="Arial" w:cs="Arial"/>
                <w:b/>
              </w:rPr>
              <w:t>-</w:t>
            </w:r>
            <w:r w:rsidRPr="005A5038">
              <w:rPr>
                <w:rFonts w:ascii="Arial" w:hAnsi="Arial" w:cs="Arial"/>
                <w:bCs/>
              </w:rPr>
              <w:t>19.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A5038">
              <w:rPr>
                <w:rFonts w:ascii="Arial" w:hAnsi="Arial" w:cs="Arial"/>
                <w:bCs/>
              </w:rPr>
              <w:t>-22, -25, -28, -32, -37, -42, -47, +47</w:t>
            </w:r>
            <w:r w:rsidRPr="005A5038">
              <w:rPr>
                <w:rFonts w:ascii="Arial" w:hAnsi="Arial" w:cs="Arial"/>
                <w:b/>
              </w:rPr>
              <w:t xml:space="preserve"> </w:t>
            </w:r>
            <w:r w:rsidRPr="005A5038">
              <w:rPr>
                <w:rFonts w:ascii="Arial" w:hAnsi="Arial" w:cs="Arial"/>
                <w:bCs/>
              </w:rPr>
              <w:t xml:space="preserve">kg  </w:t>
            </w:r>
          </w:p>
        </w:tc>
      </w:tr>
      <w:tr w:rsidR="005A5038" w:rsidRPr="001E222D" w:rsidTr="00251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5A5038" w:rsidRPr="00FF7466" w:rsidRDefault="005A5038" w:rsidP="00251DA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50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Mlađe kadetkinje  </w:t>
            </w:r>
          </w:p>
        </w:tc>
        <w:tc>
          <w:tcPr>
            <w:tcW w:w="541" w:type="dxa"/>
          </w:tcPr>
          <w:p w:rsidR="005A5038" w:rsidRPr="00FF7466" w:rsidRDefault="00FF7466" w:rsidP="00251DA2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5A5038" w:rsidRPr="00FF7466" w:rsidRDefault="00FF7466" w:rsidP="00251DA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5038">
              <w:rPr>
                <w:rFonts w:ascii="Arial" w:hAnsi="Arial" w:cs="Arial"/>
                <w:b/>
              </w:rPr>
              <w:t>-</w:t>
            </w:r>
            <w:r w:rsidRPr="005A5038">
              <w:rPr>
                <w:rFonts w:ascii="Arial" w:hAnsi="Arial" w:cs="Arial"/>
                <w:bCs/>
              </w:rPr>
              <w:t>19.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A5038">
              <w:rPr>
                <w:rFonts w:ascii="Arial" w:hAnsi="Arial" w:cs="Arial"/>
                <w:bCs/>
              </w:rPr>
              <w:t>-22, -25, -28, -32, -37, -42, -47, +47</w:t>
            </w:r>
            <w:r w:rsidRPr="005A5038">
              <w:rPr>
                <w:rFonts w:ascii="Arial" w:hAnsi="Arial" w:cs="Arial"/>
                <w:b/>
              </w:rPr>
              <w:t xml:space="preserve"> </w:t>
            </w:r>
            <w:r w:rsidRPr="005A5038">
              <w:rPr>
                <w:rFonts w:ascii="Arial" w:hAnsi="Arial" w:cs="Arial"/>
                <w:bCs/>
              </w:rPr>
              <w:t xml:space="preserve">kg  </w:t>
            </w:r>
          </w:p>
        </w:tc>
      </w:tr>
      <w:tr w:rsidR="005A5038" w:rsidRPr="001E222D" w:rsidTr="0025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5A5038" w:rsidRPr="00FF7466" w:rsidRDefault="005A5038" w:rsidP="00251DA2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F746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Stariji kadeti</w:t>
            </w:r>
          </w:p>
        </w:tc>
        <w:tc>
          <w:tcPr>
            <w:tcW w:w="541" w:type="dxa"/>
          </w:tcPr>
          <w:p w:rsidR="005A5038" w:rsidRPr="00FF7466" w:rsidRDefault="00FF7466" w:rsidP="00251DA2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5A5038" w:rsidRPr="00FF7466" w:rsidRDefault="005A5038" w:rsidP="00251DA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7466">
              <w:rPr>
                <w:rFonts w:asciiTheme="minorHAnsi" w:hAnsiTheme="minorHAnsi" w:cstheme="minorHAnsi"/>
                <w:sz w:val="24"/>
                <w:szCs w:val="24"/>
              </w:rPr>
              <w:t>-42, -47, -52, -57, -63, -69, +69 kg</w:t>
            </w:r>
          </w:p>
        </w:tc>
      </w:tr>
      <w:tr w:rsidR="00FF7466" w:rsidRPr="001E222D" w:rsidTr="00251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C7F8D" w:rsidRPr="00FF7466" w:rsidRDefault="00AC7F8D" w:rsidP="00251DA2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F746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Starije kadetkinje</w:t>
            </w:r>
          </w:p>
        </w:tc>
        <w:tc>
          <w:tcPr>
            <w:tcW w:w="541" w:type="dxa"/>
          </w:tcPr>
          <w:p w:rsidR="00AC7F8D" w:rsidRPr="00FF7466" w:rsidRDefault="00AC7F8D" w:rsidP="00251DA2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F7466">
              <w:rPr>
                <w:rFonts w:asciiTheme="minorHAnsi" w:hAnsiTheme="minorHAnsi" w:cs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AC7F8D" w:rsidRPr="00FF7466" w:rsidRDefault="00AC7F8D" w:rsidP="00251DA2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F7466">
              <w:rPr>
                <w:rFonts w:asciiTheme="minorHAnsi" w:hAnsiTheme="minorHAnsi" w:cstheme="minorHAnsi"/>
                <w:sz w:val="24"/>
                <w:szCs w:val="24"/>
              </w:rPr>
              <w:t>-42, -46, -50, -55, -60, -65, +65 kg</w:t>
            </w:r>
          </w:p>
        </w:tc>
      </w:tr>
      <w:tr w:rsidR="00FF7466" w:rsidRPr="001E222D" w:rsidTr="0025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C7F8D" w:rsidRPr="001E222D" w:rsidRDefault="00AC7F8D" w:rsidP="00251DA2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Juniori</w:t>
            </w:r>
          </w:p>
        </w:tc>
        <w:tc>
          <w:tcPr>
            <w:tcW w:w="541" w:type="dxa"/>
          </w:tcPr>
          <w:p w:rsidR="00AC7F8D" w:rsidRPr="001E222D" w:rsidRDefault="00AC7F8D" w:rsidP="00251DA2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AC7F8D" w:rsidRPr="001E222D" w:rsidRDefault="00AC7F8D" w:rsidP="00251DA2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 w:cs="Arial"/>
                <w:sz w:val="24"/>
                <w:szCs w:val="24"/>
              </w:rPr>
              <w:t>-57, -63, -69, -74, -79, -84, -89, +89 kg</w:t>
            </w:r>
          </w:p>
        </w:tc>
      </w:tr>
      <w:tr w:rsidR="00FF7466" w:rsidRPr="001E222D" w:rsidTr="00251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C7F8D" w:rsidRPr="001E222D" w:rsidRDefault="00AC7F8D" w:rsidP="00251DA2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Juniorke</w:t>
            </w:r>
          </w:p>
        </w:tc>
        <w:tc>
          <w:tcPr>
            <w:tcW w:w="541" w:type="dxa"/>
          </w:tcPr>
          <w:p w:rsidR="00AC7F8D" w:rsidRPr="001E222D" w:rsidRDefault="00AC7F8D" w:rsidP="00251DA2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AC7F8D" w:rsidRPr="001E222D" w:rsidRDefault="00AC7F8D" w:rsidP="00251DA2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 w:cs="Arial"/>
                <w:sz w:val="24"/>
                <w:szCs w:val="24"/>
              </w:rPr>
              <w:t>-50, -55, -60, -65, -70, +70 kg</w:t>
            </w:r>
          </w:p>
        </w:tc>
      </w:tr>
      <w:tr w:rsidR="00FF7466" w:rsidRPr="001E222D" w:rsidTr="0025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C7F8D" w:rsidRPr="001E222D" w:rsidRDefault="00AC7F8D" w:rsidP="00251DA2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Seniori</w:t>
            </w:r>
          </w:p>
        </w:tc>
        <w:tc>
          <w:tcPr>
            <w:tcW w:w="541" w:type="dxa"/>
          </w:tcPr>
          <w:p w:rsidR="00AC7F8D" w:rsidRPr="001E222D" w:rsidRDefault="00AC7F8D" w:rsidP="00251DA2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AC7F8D" w:rsidRPr="001E222D" w:rsidRDefault="00AC7F8D" w:rsidP="00251DA2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 w:cs="Arial"/>
                <w:sz w:val="24"/>
                <w:szCs w:val="24"/>
              </w:rPr>
              <w:t>-57, -63, -69, -74, -79, -84, -89, -94, +94 kg</w:t>
            </w:r>
          </w:p>
        </w:tc>
      </w:tr>
      <w:tr w:rsidR="00FF7466" w:rsidRPr="001E222D" w:rsidTr="00251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C7F8D" w:rsidRPr="001E222D" w:rsidRDefault="00AC7F8D" w:rsidP="00251DA2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Seniorke</w:t>
            </w:r>
          </w:p>
        </w:tc>
        <w:tc>
          <w:tcPr>
            <w:tcW w:w="541" w:type="dxa"/>
          </w:tcPr>
          <w:p w:rsidR="00AC7F8D" w:rsidRPr="001E222D" w:rsidRDefault="00AC7F8D" w:rsidP="00251DA2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AC7F8D" w:rsidRPr="001E222D" w:rsidRDefault="00AC7F8D" w:rsidP="00251DA2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 w:cs="Arial"/>
                <w:sz w:val="24"/>
                <w:szCs w:val="24"/>
              </w:rPr>
              <w:t>-50, -55, -60, -65, -70</w:t>
            </w:r>
            <w:r w:rsidR="005A5038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Pr="001E222D">
              <w:rPr>
                <w:rFonts w:asciiTheme="minorHAnsi" w:hAnsiTheme="minorHAnsi" w:cs="Arial"/>
                <w:sz w:val="24"/>
                <w:szCs w:val="24"/>
              </w:rPr>
              <w:t>+70 kg</w:t>
            </w:r>
          </w:p>
        </w:tc>
      </w:tr>
      <w:tr w:rsidR="00FF7466" w:rsidRPr="001E222D" w:rsidTr="0025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C7F8D" w:rsidRPr="001E222D" w:rsidRDefault="00AC7F8D" w:rsidP="00251DA2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Veterani</w:t>
            </w:r>
          </w:p>
        </w:tc>
        <w:tc>
          <w:tcPr>
            <w:tcW w:w="541" w:type="dxa"/>
          </w:tcPr>
          <w:p w:rsidR="00AC7F8D" w:rsidRPr="001E222D" w:rsidRDefault="00AC7F8D" w:rsidP="00251DA2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AC7F8D" w:rsidRPr="001E222D" w:rsidRDefault="00AC7F8D" w:rsidP="00251DA2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>-63, -74, -84, -94, +94 kg</w:t>
            </w:r>
          </w:p>
        </w:tc>
      </w:tr>
      <w:tr w:rsidR="00FF7466" w:rsidRPr="001E222D" w:rsidTr="00251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C7F8D" w:rsidRPr="001E222D" w:rsidRDefault="00AC7F8D" w:rsidP="00251DA2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Veteranke</w:t>
            </w:r>
          </w:p>
        </w:tc>
        <w:tc>
          <w:tcPr>
            <w:tcW w:w="541" w:type="dxa"/>
          </w:tcPr>
          <w:p w:rsidR="00AC7F8D" w:rsidRPr="001E222D" w:rsidRDefault="00AC7F8D" w:rsidP="00251DA2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AC7F8D" w:rsidRPr="001E222D" w:rsidRDefault="00AC7F8D" w:rsidP="00251DA2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>-55, -65, +65 kg</w:t>
            </w:r>
          </w:p>
        </w:tc>
      </w:tr>
    </w:tbl>
    <w:p w:rsidR="00AC7F8D" w:rsidRDefault="00AC7F8D" w:rsidP="00D973E0">
      <w:pPr>
        <w:rPr>
          <w:rFonts w:asciiTheme="minorHAnsi" w:hAnsiTheme="minorHAnsi"/>
          <w:b/>
          <w:sz w:val="24"/>
          <w:szCs w:val="24"/>
        </w:rPr>
      </w:pPr>
    </w:p>
    <w:p w:rsidR="00C57DE5" w:rsidRPr="003D75B5" w:rsidRDefault="00C57DE5" w:rsidP="003D75B5">
      <w:pPr>
        <w:rPr>
          <w:rFonts w:asciiTheme="minorHAnsi" w:hAnsiTheme="minorHAnsi"/>
          <w:b/>
          <w:sz w:val="24"/>
          <w:szCs w:val="24"/>
        </w:rPr>
      </w:pPr>
      <w:r w:rsidRPr="00674CE5">
        <w:rPr>
          <w:rFonts w:asciiTheme="minorHAnsi" w:hAnsiTheme="minorHAnsi"/>
          <w:b/>
          <w:sz w:val="24"/>
          <w:szCs w:val="24"/>
        </w:rPr>
        <w:t xml:space="preserve">                                                       </w:t>
      </w:r>
    </w:p>
    <w:tbl>
      <w:tblPr>
        <w:tblStyle w:val="TableGrid"/>
        <w:tblW w:w="10242" w:type="dxa"/>
        <w:jc w:val="center"/>
        <w:tblLook w:val="04A0" w:firstRow="1" w:lastRow="0" w:firstColumn="1" w:lastColumn="0" w:noHBand="0" w:noVBand="1"/>
      </w:tblPr>
      <w:tblGrid>
        <w:gridCol w:w="1719"/>
        <w:gridCol w:w="8523"/>
      </w:tblGrid>
      <w:tr w:rsidR="00D973E0" w:rsidRPr="001E222D" w:rsidTr="00B360C7">
        <w:trPr>
          <w:trHeight w:val="283"/>
          <w:jc w:val="center"/>
        </w:trPr>
        <w:tc>
          <w:tcPr>
            <w:tcW w:w="1719" w:type="dxa"/>
            <w:vAlign w:val="center"/>
          </w:tcPr>
          <w:p w:rsidR="00D973E0" w:rsidRDefault="00D973E0" w:rsidP="004268C1">
            <w:pP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t>Point fighting Djeca</w:t>
            </w:r>
            <w:r w:rsidRPr="001E222D"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t>:</w:t>
            </w:r>
          </w:p>
        </w:tc>
        <w:tc>
          <w:tcPr>
            <w:tcW w:w="8523" w:type="dxa"/>
            <w:vAlign w:val="center"/>
          </w:tcPr>
          <w:p w:rsidR="00D973E0" w:rsidRDefault="00AC74AA" w:rsidP="004268C1">
            <w:pP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Rođeni poslije 21.avgusta 2010.,2011. </w:t>
            </w:r>
            <w:r w:rsidR="00811EE1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i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 2012.godine</w:t>
            </w:r>
            <w:r w:rsidR="00811EE1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</w:t>
            </w:r>
          </w:p>
        </w:tc>
      </w:tr>
      <w:tr w:rsidR="00D973E0" w:rsidRPr="001E222D" w:rsidTr="00B360C7">
        <w:trPr>
          <w:trHeight w:val="283"/>
          <w:jc w:val="center"/>
        </w:trPr>
        <w:tc>
          <w:tcPr>
            <w:tcW w:w="1719" w:type="dxa"/>
            <w:vAlign w:val="center"/>
          </w:tcPr>
          <w:p w:rsidR="00D973E0" w:rsidRDefault="00D973E0" w:rsidP="004268C1">
            <w:pP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t>Point fighting Mlađi</w:t>
            </w:r>
            <w:r w:rsidRPr="001E222D"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t xml:space="preserve"> kadeti:</w:t>
            </w:r>
          </w:p>
        </w:tc>
        <w:tc>
          <w:tcPr>
            <w:tcW w:w="8523" w:type="dxa"/>
            <w:vAlign w:val="center"/>
          </w:tcPr>
          <w:p w:rsidR="00D973E0" w:rsidRDefault="00AC74AA" w:rsidP="004268C1">
            <w:pP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Rođeni poslije 21.avgusta 2007.,2008,2009. I prije 21.avgusta 2010.godine</w:t>
            </w:r>
            <w:r w:rsidR="00811EE1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</w:t>
            </w:r>
          </w:p>
        </w:tc>
      </w:tr>
      <w:tr w:rsidR="00D973E0" w:rsidRPr="001E222D" w:rsidTr="00B360C7">
        <w:trPr>
          <w:trHeight w:val="283"/>
          <w:jc w:val="center"/>
        </w:trPr>
        <w:tc>
          <w:tcPr>
            <w:tcW w:w="1719" w:type="dxa"/>
            <w:vAlign w:val="center"/>
          </w:tcPr>
          <w:p w:rsidR="00D973E0" w:rsidRDefault="00D973E0" w:rsidP="004268C1">
            <w:pP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t xml:space="preserve">Point fighting </w:t>
            </w:r>
            <w:r w:rsidRPr="001E222D"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t>Stariji kadeti:</w:t>
            </w:r>
          </w:p>
        </w:tc>
        <w:tc>
          <w:tcPr>
            <w:tcW w:w="8523" w:type="dxa"/>
            <w:vAlign w:val="center"/>
          </w:tcPr>
          <w:p w:rsidR="00D973E0" w:rsidRDefault="00D973E0" w:rsidP="004268C1">
            <w:pP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rođeni poslije 21.08.</w:t>
            </w:r>
            <w:r w:rsidRPr="001E222D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2004, 2005.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2006 i prije  21.08.2007</w:t>
            </w:r>
            <w:r w:rsidRPr="001E222D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 godine.</w:t>
            </w:r>
          </w:p>
        </w:tc>
      </w:tr>
      <w:tr w:rsidR="003D75B5" w:rsidRPr="006D3925" w:rsidTr="00B360C7">
        <w:trPr>
          <w:trHeight w:val="283"/>
          <w:jc w:val="center"/>
        </w:trPr>
        <w:tc>
          <w:tcPr>
            <w:tcW w:w="1719" w:type="dxa"/>
            <w:vAlign w:val="center"/>
          </w:tcPr>
          <w:p w:rsidR="003D75B5" w:rsidRDefault="00716522" w:rsidP="004268C1">
            <w:pP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t>Point fighting</w:t>
            </w:r>
            <w:r w:rsidR="003D75B5"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t xml:space="preserve"> </w:t>
            </w:r>
          </w:p>
          <w:p w:rsidR="003D75B5" w:rsidRDefault="003D75B5" w:rsidP="004268C1">
            <w:pP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t>juniori</w:t>
            </w:r>
          </w:p>
        </w:tc>
        <w:tc>
          <w:tcPr>
            <w:tcW w:w="8523" w:type="dxa"/>
            <w:vAlign w:val="center"/>
          </w:tcPr>
          <w:p w:rsidR="003D75B5" w:rsidRPr="001E222D" w:rsidRDefault="00FF7466" w:rsidP="004268C1">
            <w:pP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Rođeni poslije 21.08.</w:t>
            </w:r>
            <w:r w:rsidR="006D3925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2001</w:t>
            </w:r>
            <w:r w:rsidR="003D75B5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,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2002.2003</w:t>
            </w:r>
            <w:r w:rsidR="00AC74AA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 i prije 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 21.08.2004</w:t>
            </w:r>
            <w:r w:rsidR="006D3925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.godine</w:t>
            </w:r>
            <w:r w:rsidR="00811EE1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</w:t>
            </w:r>
          </w:p>
        </w:tc>
      </w:tr>
      <w:tr w:rsidR="006D3925" w:rsidRPr="006D3925" w:rsidTr="00B360C7">
        <w:trPr>
          <w:trHeight w:val="283"/>
          <w:jc w:val="center"/>
        </w:trPr>
        <w:tc>
          <w:tcPr>
            <w:tcW w:w="1719" w:type="dxa"/>
            <w:vAlign w:val="center"/>
          </w:tcPr>
          <w:p w:rsidR="006D3925" w:rsidRDefault="006D3925" w:rsidP="004268C1">
            <w:pP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t>Full contact</w:t>
            </w: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br/>
              <w:t>Stariji kadeti</w:t>
            </w:r>
          </w:p>
        </w:tc>
        <w:tc>
          <w:tcPr>
            <w:tcW w:w="8523" w:type="dxa"/>
            <w:vAlign w:val="center"/>
          </w:tcPr>
          <w:p w:rsidR="006D3925" w:rsidRDefault="006D3925" w:rsidP="004268C1">
            <w:pP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13 godina</w:t>
            </w:r>
            <w:r w:rsidR="00FF7466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 , do napunjenih 14 godina do 21.08.2020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 godine</w:t>
            </w:r>
            <w:r w:rsidR="00811EE1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</w:t>
            </w:r>
          </w:p>
        </w:tc>
      </w:tr>
      <w:tr w:rsidR="00601B61" w:rsidRPr="001E222D" w:rsidTr="00B360C7">
        <w:trPr>
          <w:trHeight w:val="283"/>
          <w:jc w:val="center"/>
        </w:trPr>
        <w:tc>
          <w:tcPr>
            <w:tcW w:w="1719" w:type="dxa"/>
            <w:vAlign w:val="center"/>
          </w:tcPr>
          <w:p w:rsidR="00601B61" w:rsidRPr="001E222D" w:rsidRDefault="006D3925" w:rsidP="004268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bs-Latn-BA"/>
              </w:rPr>
              <w:t>Ful contact</w:t>
            </w:r>
            <w:r>
              <w:rPr>
                <w:rFonts w:asciiTheme="minorHAnsi" w:hAnsiTheme="minorHAnsi"/>
                <w:b/>
                <w:sz w:val="24"/>
                <w:szCs w:val="24"/>
                <w:lang w:val="bs-Latn-BA"/>
              </w:rPr>
              <w:br/>
            </w:r>
            <w:r w:rsidR="00B360C7">
              <w:rPr>
                <w:rFonts w:asciiTheme="minorHAnsi" w:hAnsiTheme="minorHAnsi"/>
                <w:b/>
                <w:sz w:val="24"/>
                <w:szCs w:val="24"/>
              </w:rPr>
              <w:t>Mlađi juniori</w:t>
            </w:r>
            <w:r w:rsidR="004F449A" w:rsidRPr="001E222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8523" w:type="dxa"/>
            <w:vAlign w:val="center"/>
          </w:tcPr>
          <w:p w:rsidR="00601B61" w:rsidRPr="001E222D" w:rsidRDefault="006D3925" w:rsidP="004268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15 godina, do napunjenih 16 godina do</w:t>
            </w:r>
            <w:r w:rsidR="00FF7466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 21</w:t>
            </w:r>
            <w:r w:rsidR="00B360C7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.08.</w:t>
            </w:r>
            <w:r w:rsidR="00FF7466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.2020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</w:t>
            </w:r>
            <w:r w:rsidR="004F449A" w:rsidRPr="001E222D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  godine.</w:t>
            </w:r>
          </w:p>
        </w:tc>
      </w:tr>
      <w:tr w:rsidR="00B360C7" w:rsidRPr="001E222D" w:rsidTr="00B360C7">
        <w:trPr>
          <w:trHeight w:val="283"/>
          <w:jc w:val="center"/>
        </w:trPr>
        <w:tc>
          <w:tcPr>
            <w:tcW w:w="1719" w:type="dxa"/>
            <w:vAlign w:val="center"/>
          </w:tcPr>
          <w:p w:rsidR="00B360C7" w:rsidRPr="001E222D" w:rsidRDefault="006D3925" w:rsidP="004268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Full contact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B360C7">
              <w:rPr>
                <w:rFonts w:asciiTheme="minorHAnsi" w:hAnsiTheme="minorHAnsi"/>
                <w:b/>
                <w:sz w:val="24"/>
                <w:szCs w:val="24"/>
              </w:rPr>
              <w:t>Stariji juniori</w:t>
            </w:r>
          </w:p>
        </w:tc>
        <w:tc>
          <w:tcPr>
            <w:tcW w:w="8523" w:type="dxa"/>
            <w:vAlign w:val="center"/>
          </w:tcPr>
          <w:p w:rsidR="00B360C7" w:rsidRPr="001E222D" w:rsidRDefault="006D3925" w:rsidP="004268C1">
            <w:pP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17 godina, do napunjenih 18 godina do</w:t>
            </w:r>
            <w:r w:rsidR="00FF7466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 21</w:t>
            </w:r>
            <w:r w:rsidR="00B360C7" w:rsidRPr="001E222D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.08.20</w:t>
            </w:r>
            <w:r w:rsidR="00FF7466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20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.godine</w:t>
            </w:r>
            <w:r w:rsidR="00811EE1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</w:t>
            </w:r>
          </w:p>
        </w:tc>
      </w:tr>
      <w:tr w:rsidR="00601B61" w:rsidRPr="001E222D" w:rsidTr="00B360C7">
        <w:trPr>
          <w:trHeight w:val="283"/>
          <w:jc w:val="center"/>
        </w:trPr>
        <w:tc>
          <w:tcPr>
            <w:tcW w:w="1719" w:type="dxa"/>
            <w:vAlign w:val="center"/>
          </w:tcPr>
          <w:p w:rsidR="00601B61" w:rsidRPr="001E222D" w:rsidRDefault="004F449A" w:rsidP="004268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sz w:val="24"/>
                <w:szCs w:val="24"/>
              </w:rPr>
              <w:t>Seniori:</w:t>
            </w:r>
          </w:p>
        </w:tc>
        <w:tc>
          <w:tcPr>
            <w:tcW w:w="8523" w:type="dxa"/>
            <w:vAlign w:val="center"/>
          </w:tcPr>
          <w:p w:rsidR="00601B61" w:rsidRPr="001E222D" w:rsidRDefault="00FF7466" w:rsidP="004268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rođeni prije 21.08.2001</w:t>
            </w:r>
            <w:r w:rsidR="004F449A" w:rsidRPr="001E222D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 godine i stariji.</w:t>
            </w:r>
          </w:p>
        </w:tc>
      </w:tr>
      <w:tr w:rsidR="00601B61" w:rsidRPr="001E222D" w:rsidTr="00B360C7">
        <w:trPr>
          <w:trHeight w:val="283"/>
          <w:jc w:val="center"/>
        </w:trPr>
        <w:tc>
          <w:tcPr>
            <w:tcW w:w="1719" w:type="dxa"/>
            <w:vAlign w:val="center"/>
          </w:tcPr>
          <w:p w:rsidR="00601B61" w:rsidRPr="001E222D" w:rsidRDefault="004F449A" w:rsidP="004268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sz w:val="24"/>
                <w:szCs w:val="24"/>
              </w:rPr>
              <w:t>Veterani:</w:t>
            </w:r>
          </w:p>
        </w:tc>
        <w:tc>
          <w:tcPr>
            <w:tcW w:w="8523" w:type="dxa"/>
            <w:vAlign w:val="center"/>
          </w:tcPr>
          <w:p w:rsidR="00601B61" w:rsidRPr="001E222D" w:rsidRDefault="004F449A" w:rsidP="004268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E222D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iznad 40 godina</w:t>
            </w:r>
            <w:r w:rsidR="00214DAA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 starosti</w:t>
            </w:r>
            <w:r w:rsidRPr="001E222D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</w:t>
            </w:r>
          </w:p>
        </w:tc>
      </w:tr>
    </w:tbl>
    <w:p w:rsidR="004268C1" w:rsidRPr="001E222D" w:rsidRDefault="004268C1" w:rsidP="00C03C2F">
      <w:pPr>
        <w:rPr>
          <w:rFonts w:asciiTheme="minorHAnsi" w:hAnsiTheme="minorHAnsi"/>
          <w:b/>
          <w:color w:val="FFFFFF" w:themeColor="background1"/>
          <w:sz w:val="24"/>
          <w:szCs w:val="24"/>
        </w:rPr>
      </w:pPr>
    </w:p>
    <w:tbl>
      <w:tblPr>
        <w:tblStyle w:val="TableGrid"/>
        <w:tblW w:w="10375" w:type="dxa"/>
        <w:jc w:val="center"/>
        <w:tblLook w:val="04A0" w:firstRow="1" w:lastRow="0" w:firstColumn="1" w:lastColumn="0" w:noHBand="0" w:noVBand="1"/>
      </w:tblPr>
      <w:tblGrid>
        <w:gridCol w:w="10375"/>
      </w:tblGrid>
      <w:tr w:rsidR="001E222D" w:rsidRPr="001E222D" w:rsidTr="004268C1">
        <w:trPr>
          <w:jc w:val="center"/>
        </w:trPr>
        <w:tc>
          <w:tcPr>
            <w:tcW w:w="10375" w:type="dxa"/>
            <w:shd w:val="clear" w:color="auto" w:fill="4F81BD"/>
          </w:tcPr>
          <w:p w:rsidR="00C03C2F" w:rsidRPr="004268C1" w:rsidRDefault="00C03C2F" w:rsidP="004268C1">
            <w:pPr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Pravo nastupa imaju </w:t>
            </w:r>
            <w:r w:rsidR="00674D2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svi </w:t>
            </w:r>
            <w:r w:rsidRP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registrovani klubovi borilačkih vještina u BiH</w:t>
            </w:r>
            <w:r w:rsid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,</w:t>
            </w:r>
            <w:r w:rsid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br/>
            </w:r>
            <w:r w:rsidRP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koji su</w:t>
            </w:r>
            <w:r w:rsidR="00674D2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članovi (i izmirili obaveze )</w:t>
            </w:r>
            <w:r w:rsid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Kik boks s</w:t>
            </w:r>
            <w:r w:rsidR="00674D2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aveza</w:t>
            </w:r>
            <w:r w:rsidRP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B</w:t>
            </w:r>
            <w:r w:rsid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osne i Hercegovine</w:t>
            </w:r>
            <w:r w:rsidRP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1E222D" w:rsidRPr="001E222D" w:rsidTr="004268C1">
        <w:trPr>
          <w:jc w:val="center"/>
        </w:trPr>
        <w:tc>
          <w:tcPr>
            <w:tcW w:w="10375" w:type="dxa"/>
            <w:shd w:val="clear" w:color="auto" w:fill="FF0000"/>
          </w:tcPr>
          <w:p w:rsidR="00C03C2F" w:rsidRPr="004268C1" w:rsidRDefault="00C03C2F" w:rsidP="004268C1">
            <w:pPr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Svaki takmičar mora prilikom vagan</w:t>
            </w:r>
            <w:r w:rsidR="005D26C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ja pokazati  sportsku knjižicu S</w:t>
            </w:r>
            <w:r w:rsidRP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aveza (sportski pasoš) sa slikom iz kojeg je vidljiv datum rođenja</w:t>
            </w:r>
            <w:r w:rsidR="005D26C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C03C2F" w:rsidRPr="001E222D" w:rsidTr="004268C1">
        <w:trPr>
          <w:jc w:val="center"/>
        </w:trPr>
        <w:tc>
          <w:tcPr>
            <w:tcW w:w="10375" w:type="dxa"/>
          </w:tcPr>
          <w:p w:rsidR="001E222D" w:rsidRPr="001E222D" w:rsidRDefault="001E222D" w:rsidP="004268C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>•</w:t>
            </w:r>
            <w:r w:rsidR="004268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E222D">
              <w:rPr>
                <w:rFonts w:asciiTheme="minorHAnsi" w:hAnsiTheme="minorHAnsi"/>
                <w:sz w:val="24"/>
                <w:szCs w:val="24"/>
              </w:rPr>
              <w:t>Takmičari moraju imati važeće zdravstveno uvjerenje, kao i zdravstveno osiguranje za slučaj nezgode.</w:t>
            </w:r>
          </w:p>
          <w:p w:rsidR="00C03C2F" w:rsidRPr="001E222D" w:rsidRDefault="001E222D" w:rsidP="004268C1">
            <w:pPr>
              <w:spacing w:line="276" w:lineRule="auto"/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>• Takmičari mlađi od 18 godina nastupaju uz saglasnost roditelja / staratelja i trenera / voditelja.</w:t>
            </w:r>
          </w:p>
        </w:tc>
      </w:tr>
      <w:tr w:rsidR="00214DAA" w:rsidRPr="001E222D" w:rsidTr="004268C1">
        <w:trPr>
          <w:jc w:val="center"/>
        </w:trPr>
        <w:tc>
          <w:tcPr>
            <w:tcW w:w="10375" w:type="dxa"/>
          </w:tcPr>
          <w:p w:rsidR="004268C1" w:rsidRDefault="00214DAA" w:rsidP="004268C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sz w:val="24"/>
                <w:szCs w:val="24"/>
              </w:rPr>
              <w:t>Zaštitna oprema:</w:t>
            </w:r>
          </w:p>
          <w:p w:rsidR="004268C1" w:rsidRDefault="00214DAA" w:rsidP="005C269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9" w:hanging="319"/>
              <w:rPr>
                <w:rFonts w:asciiTheme="minorHAnsi" w:hAnsiTheme="minorHAnsi"/>
                <w:bCs/>
                <w:sz w:val="24"/>
                <w:szCs w:val="24"/>
              </w:rPr>
            </w:pPr>
            <w:r w:rsidRPr="004268C1">
              <w:rPr>
                <w:rFonts w:asciiTheme="minorHAnsi" w:hAnsiTheme="minorHAnsi"/>
                <w:bCs/>
                <w:sz w:val="24"/>
                <w:szCs w:val="24"/>
              </w:rPr>
              <w:t>Takmičari obavezno koriste ispravn</w:t>
            </w:r>
            <w:r w:rsidR="006C7BBA">
              <w:rPr>
                <w:rFonts w:asciiTheme="minorHAnsi" w:hAnsiTheme="minorHAnsi"/>
                <w:bCs/>
                <w:sz w:val="24"/>
                <w:szCs w:val="24"/>
              </w:rPr>
              <w:t>u ličnu zaštitnu opremu: kaciga(+</w:t>
            </w:r>
            <w:r w:rsidRPr="004268C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6C7BBA">
              <w:rPr>
                <w:rFonts w:asciiTheme="minorHAnsi" w:hAnsiTheme="minorHAnsi"/>
                <w:bCs/>
                <w:sz w:val="24"/>
                <w:szCs w:val="24"/>
              </w:rPr>
              <w:t xml:space="preserve">zaštita za lice-vizir </w:t>
            </w:r>
            <w:r w:rsidR="00716522">
              <w:rPr>
                <w:rFonts w:asciiTheme="minorHAnsi" w:hAnsiTheme="minorHAnsi"/>
                <w:bCs/>
                <w:sz w:val="24"/>
                <w:szCs w:val="24"/>
              </w:rPr>
              <w:t xml:space="preserve">PF) </w:t>
            </w:r>
            <w:r w:rsidRPr="004268C1">
              <w:rPr>
                <w:rFonts w:asciiTheme="minorHAnsi" w:hAnsiTheme="minorHAnsi"/>
                <w:bCs/>
                <w:sz w:val="24"/>
                <w:szCs w:val="24"/>
              </w:rPr>
              <w:t>rukavice od 10 Oz</w:t>
            </w:r>
            <w:r w:rsidR="00674D26">
              <w:rPr>
                <w:rFonts w:asciiTheme="minorHAnsi" w:hAnsiTheme="minorHAnsi"/>
                <w:bCs/>
                <w:sz w:val="24"/>
                <w:szCs w:val="24"/>
              </w:rPr>
              <w:t xml:space="preserve"> (FC)</w:t>
            </w:r>
            <w:r w:rsidRPr="004268C1">
              <w:rPr>
                <w:rFonts w:asciiTheme="minorHAnsi" w:hAnsiTheme="minorHAnsi"/>
                <w:bCs/>
                <w:sz w:val="24"/>
                <w:szCs w:val="24"/>
              </w:rPr>
              <w:t xml:space="preserve">, </w:t>
            </w:r>
            <w:r w:rsidR="00674D26">
              <w:rPr>
                <w:rFonts w:asciiTheme="minorHAnsi" w:hAnsiTheme="minorHAnsi"/>
                <w:bCs/>
                <w:sz w:val="24"/>
                <w:szCs w:val="24"/>
              </w:rPr>
              <w:t>poluotvorene rukavice za PF,</w:t>
            </w:r>
            <w:r w:rsidRPr="004268C1">
              <w:rPr>
                <w:rFonts w:asciiTheme="minorHAnsi" w:hAnsiTheme="minorHAnsi"/>
                <w:bCs/>
                <w:sz w:val="24"/>
                <w:szCs w:val="24"/>
              </w:rPr>
              <w:br/>
              <w:t xml:space="preserve"> štitnik za zube, štitnik za genitalije, štitnike  za potkoljenice i zaštitne papuče.</w:t>
            </w:r>
          </w:p>
          <w:p w:rsidR="004268C1" w:rsidRDefault="00214DAA" w:rsidP="0071652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9" w:hanging="319"/>
              <w:rPr>
                <w:rFonts w:asciiTheme="minorHAnsi" w:hAnsiTheme="minorHAnsi"/>
                <w:bCs/>
                <w:sz w:val="24"/>
                <w:szCs w:val="24"/>
              </w:rPr>
            </w:pPr>
            <w:r w:rsidRPr="004268C1">
              <w:rPr>
                <w:rFonts w:asciiTheme="minorHAnsi" w:hAnsiTheme="minorHAnsi"/>
                <w:bCs/>
                <w:sz w:val="24"/>
                <w:szCs w:val="24"/>
              </w:rPr>
              <w:t xml:space="preserve">Takmičari su odjeveni u duge kickboxing hlače, sa maicom kratkih rukava </w:t>
            </w:r>
            <w:r w:rsidR="00716522">
              <w:rPr>
                <w:rFonts w:asciiTheme="minorHAnsi" w:hAnsiTheme="minorHAnsi"/>
                <w:bCs/>
                <w:sz w:val="24"/>
                <w:szCs w:val="24"/>
              </w:rPr>
              <w:t>„V“ ( PF</w:t>
            </w:r>
            <w:r w:rsidRPr="004268C1">
              <w:rPr>
                <w:rFonts w:asciiTheme="minorHAnsi" w:hAnsiTheme="minorHAnsi"/>
                <w:bCs/>
                <w:sz w:val="24"/>
                <w:szCs w:val="24"/>
              </w:rPr>
              <w:t>),</w:t>
            </w:r>
            <w:r w:rsidR="004268C1" w:rsidRPr="004268C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268C1">
              <w:rPr>
                <w:rFonts w:asciiTheme="minorHAnsi" w:hAnsiTheme="minorHAnsi"/>
                <w:bCs/>
                <w:sz w:val="24"/>
                <w:szCs w:val="24"/>
              </w:rPr>
              <w:t>bez maice FC (m), žene u Body maici.</w:t>
            </w:r>
          </w:p>
          <w:p w:rsidR="00214DAA" w:rsidRPr="004268C1" w:rsidRDefault="00214DAA" w:rsidP="005C269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9" w:hanging="319"/>
              <w:rPr>
                <w:rFonts w:asciiTheme="minorHAnsi" w:hAnsiTheme="minorHAnsi"/>
                <w:bCs/>
                <w:sz w:val="24"/>
                <w:szCs w:val="24"/>
              </w:rPr>
            </w:pPr>
            <w:r w:rsidRPr="004268C1">
              <w:rPr>
                <w:rFonts w:asciiTheme="minorHAnsi" w:hAnsiTheme="minorHAnsi"/>
                <w:bCs/>
                <w:sz w:val="24"/>
                <w:szCs w:val="24"/>
              </w:rPr>
              <w:t>Korištenje štitnika za grudi kadetkinjama preporučujemo, juniorkama i seniorkama  je obavezno.</w:t>
            </w:r>
          </w:p>
        </w:tc>
      </w:tr>
      <w:tr w:rsidR="001E222D" w:rsidRPr="001E222D" w:rsidTr="004268C1">
        <w:trPr>
          <w:jc w:val="center"/>
        </w:trPr>
        <w:tc>
          <w:tcPr>
            <w:tcW w:w="10375" w:type="dxa"/>
            <w:shd w:val="clear" w:color="auto" w:fill="C00000"/>
          </w:tcPr>
          <w:p w:rsidR="001E222D" w:rsidRPr="005C269C" w:rsidRDefault="001E222D" w:rsidP="001E222D">
            <w:pPr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C269C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KOTIZACIA: 20,00 KM po takmičaru</w:t>
            </w:r>
            <w:r w:rsidR="005D26CA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:rsidR="001E222D" w:rsidRPr="002A1FAD" w:rsidRDefault="002A1FAD" w:rsidP="002A1FA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REGISTRACIJA / </w:t>
      </w:r>
      <w:r w:rsidRPr="002A1FAD">
        <w:rPr>
          <w:rFonts w:asciiTheme="minorHAnsi" w:hAnsiTheme="minorHAnsi"/>
          <w:b/>
          <w:sz w:val="24"/>
          <w:szCs w:val="24"/>
        </w:rPr>
        <w:t>PRIJAVA TAKMIČARA</w:t>
      </w:r>
      <w:r w:rsidR="005D26CA">
        <w:rPr>
          <w:rFonts w:asciiTheme="minorHAnsi" w:hAnsiTheme="minorHAnsi"/>
          <w:b/>
          <w:sz w:val="24"/>
          <w:szCs w:val="24"/>
        </w:rPr>
        <w:t>:</w:t>
      </w:r>
    </w:p>
    <w:p w:rsidR="005C269C" w:rsidRDefault="002A1FAD" w:rsidP="002A1F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24"/>
          <w:szCs w:val="24"/>
        </w:rPr>
        <w:t>N</w:t>
      </w:r>
      <w:r w:rsidR="001E222D" w:rsidRPr="00214DAA">
        <w:rPr>
          <w:rFonts w:asciiTheme="minorHAnsi" w:hAnsiTheme="minorHAnsi"/>
          <w:b/>
          <w:sz w:val="24"/>
          <w:szCs w:val="24"/>
        </w:rPr>
        <w:t xml:space="preserve">a e-mail Saveza: </w:t>
      </w:r>
      <w:r w:rsidR="005C269C" w:rsidRPr="005C269C">
        <w:rPr>
          <w:rFonts w:asciiTheme="minorHAnsi" w:hAnsiTheme="minorHAnsi"/>
          <w:b/>
          <w:sz w:val="32"/>
          <w:szCs w:val="32"/>
        </w:rPr>
        <w:t>kickboxingbih@gmail.com</w:t>
      </w:r>
    </w:p>
    <w:p w:rsidR="00EF04DF" w:rsidRPr="00EF04DF" w:rsidRDefault="001E222D" w:rsidP="00EF04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rFonts w:asciiTheme="minorHAnsi" w:hAnsiTheme="minorHAnsi"/>
          <w:b/>
          <w:sz w:val="24"/>
          <w:szCs w:val="24"/>
        </w:rPr>
      </w:pPr>
      <w:r w:rsidRPr="00214DAA">
        <w:rPr>
          <w:rFonts w:asciiTheme="minorHAnsi" w:hAnsiTheme="minorHAnsi"/>
          <w:b/>
          <w:sz w:val="24"/>
          <w:szCs w:val="24"/>
        </w:rPr>
        <w:t xml:space="preserve">Poslije </w:t>
      </w:r>
      <w:r w:rsidR="00214DAA">
        <w:rPr>
          <w:rFonts w:asciiTheme="minorHAnsi" w:hAnsiTheme="minorHAnsi"/>
          <w:b/>
          <w:sz w:val="24"/>
          <w:szCs w:val="24"/>
        </w:rPr>
        <w:t xml:space="preserve">22:00 </w:t>
      </w:r>
      <w:r w:rsidR="005A4522">
        <w:rPr>
          <w:rFonts w:asciiTheme="minorHAnsi" w:hAnsiTheme="minorHAnsi"/>
          <w:b/>
          <w:sz w:val="24"/>
          <w:szCs w:val="24"/>
        </w:rPr>
        <w:t>h dana 05.03.2020</w:t>
      </w:r>
      <w:r w:rsidRPr="00214DAA">
        <w:rPr>
          <w:rFonts w:asciiTheme="minorHAnsi" w:hAnsiTheme="minorHAnsi"/>
          <w:b/>
          <w:sz w:val="24"/>
          <w:szCs w:val="24"/>
        </w:rPr>
        <w:t>.g. prijave nisu moguće.</w:t>
      </w:r>
      <w:r w:rsidR="00EF04DF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4DF" w:rsidRDefault="006C7BBA" w:rsidP="00876A57">
      <w:pPr>
        <w:shd w:val="clear" w:color="auto" w:fill="FFFFFF"/>
        <w:rPr>
          <w:rFonts w:asciiTheme="minorHAnsi" w:hAnsiTheme="minorHAnsi" w:cs="Arial"/>
          <w:b/>
          <w:bCs/>
          <w:color w:val="222222"/>
          <w:sz w:val="24"/>
          <w:szCs w:val="24"/>
          <w:lang w:eastAsia="bs-Latn-BA"/>
        </w:rPr>
      </w:pPr>
      <w:r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>Povoljan smještaj</w:t>
      </w:r>
      <w:bookmarkStart w:id="0" w:name="_GoBack"/>
      <w:bookmarkEnd w:id="0"/>
      <w:r w:rsidR="00EF04DF" w:rsidRPr="001E222D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 xml:space="preserve"> za sudionike Drža</w:t>
      </w:r>
      <w:r w:rsidR="00674D26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>vnog prvenst</w:t>
      </w:r>
      <w:r w:rsidR="00E35269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 xml:space="preserve">va u </w:t>
      </w:r>
      <w:r w:rsidR="00EF04DF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 xml:space="preserve">:  </w:t>
      </w:r>
      <w:r w:rsidR="007B1200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>Motel „</w:t>
      </w:r>
      <w:r w:rsidR="008F683A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>Sanatron</w:t>
      </w:r>
      <w:r w:rsidR="00E35269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 xml:space="preserve">“ </w:t>
      </w:r>
      <w:r w:rsidR="007B1200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>( 065 693 121</w:t>
      </w:r>
      <w:r w:rsidR="00E35269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>)</w:t>
      </w:r>
      <w:r w:rsidR="00EF04DF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 xml:space="preserve"> </w:t>
      </w:r>
      <w:r w:rsidR="007B1200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br/>
        <w:t xml:space="preserve">                                                                                                  </w:t>
      </w:r>
      <w:r w:rsidR="00B41051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 xml:space="preserve">  </w:t>
      </w:r>
      <w:r w:rsidR="007B1200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 xml:space="preserve"> Kulinska Obala br.2</w:t>
      </w:r>
      <w:r w:rsidR="00EF04DF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 xml:space="preserve"> </w:t>
      </w:r>
      <w:r w:rsidR="007B1200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>, Novi Grad</w:t>
      </w:r>
      <w:r w:rsidR="00EF04DF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670E1" w:rsidRPr="007B1200" w:rsidRDefault="00EF04DF" w:rsidP="007B1200">
      <w:pPr>
        <w:pStyle w:val="ListParagraph"/>
        <w:spacing w:before="100" w:beforeAutospacing="1" w:after="100" w:afterAutospacing="1"/>
        <w:ind w:left="56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</w:t>
      </w:r>
      <w:r w:rsidR="007B1200">
        <w:rPr>
          <w:rFonts w:asciiTheme="minorHAnsi" w:hAnsiTheme="minorHAnsi"/>
          <w:b/>
          <w:sz w:val="24"/>
          <w:szCs w:val="24"/>
        </w:rPr>
        <w:t xml:space="preserve">       </w:t>
      </w:r>
      <w:r>
        <w:rPr>
          <w:rFonts w:asciiTheme="minorHAnsi" w:hAnsiTheme="minorHAnsi"/>
          <w:b/>
          <w:sz w:val="24"/>
          <w:szCs w:val="24"/>
        </w:rPr>
        <w:t xml:space="preserve">                         </w:t>
      </w:r>
      <w:r w:rsidR="007B1200"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="005A4522" w:rsidRPr="007B1200">
        <w:rPr>
          <w:rFonts w:asciiTheme="minorHAnsi" w:hAnsiTheme="minorHAnsi"/>
          <w:b/>
          <w:sz w:val="24"/>
          <w:szCs w:val="24"/>
        </w:rPr>
        <w:t xml:space="preserve">  Generalni sekretar Saveza</w:t>
      </w:r>
      <w:r w:rsidRPr="007B1200">
        <w:rPr>
          <w:rFonts w:asciiTheme="minorHAnsi" w:hAnsiTheme="minorHAnsi"/>
          <w:b/>
          <w:sz w:val="24"/>
          <w:szCs w:val="24"/>
        </w:rPr>
        <w:br/>
        <w:t xml:space="preserve">                                                                                                       </w:t>
      </w:r>
      <w:r w:rsidR="006C4F0C">
        <w:rPr>
          <w:rFonts w:asciiTheme="minorHAnsi" w:hAnsiTheme="minorHAnsi"/>
          <w:b/>
          <w:sz w:val="24"/>
          <w:szCs w:val="24"/>
        </w:rPr>
        <w:t xml:space="preserve">                              </w:t>
      </w:r>
      <w:r w:rsidRPr="007B1200">
        <w:rPr>
          <w:rFonts w:asciiTheme="minorHAnsi" w:hAnsiTheme="minorHAnsi"/>
          <w:b/>
          <w:sz w:val="24"/>
          <w:szCs w:val="24"/>
        </w:rPr>
        <w:t xml:space="preserve"> Muhamed Šabanović</w:t>
      </w:r>
    </w:p>
    <w:sectPr w:rsidR="003670E1" w:rsidRPr="007B1200" w:rsidSect="008F3737">
      <w:headerReference w:type="default" r:id="rId8"/>
      <w:pgSz w:w="11906" w:h="16838" w:code="9"/>
      <w:pgMar w:top="2552" w:right="849" w:bottom="284" w:left="851" w:header="17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5C" w:rsidRDefault="00CB635C" w:rsidP="004B48D4">
      <w:r>
        <w:separator/>
      </w:r>
    </w:p>
  </w:endnote>
  <w:endnote w:type="continuationSeparator" w:id="0">
    <w:p w:rsidR="00CB635C" w:rsidRDefault="00CB635C" w:rsidP="004B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5C" w:rsidRDefault="00CB635C" w:rsidP="004B48D4">
      <w:r>
        <w:separator/>
      </w:r>
    </w:p>
  </w:footnote>
  <w:footnote w:type="continuationSeparator" w:id="0">
    <w:p w:rsidR="00CB635C" w:rsidRDefault="00CB635C" w:rsidP="004B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D4" w:rsidRDefault="00674CE5" w:rsidP="00674CE5"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2166D745" wp14:editId="015D37AE">
          <wp:simplePos x="0" y="0"/>
          <wp:positionH relativeFrom="margin">
            <wp:posOffset>-193362</wp:posOffset>
          </wp:positionH>
          <wp:positionV relativeFrom="paragraph">
            <wp:posOffset>161925</wp:posOffset>
          </wp:positionV>
          <wp:extent cx="6805930" cy="1245618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124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B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976ACF"/>
    <w:multiLevelType w:val="singleLevel"/>
    <w:tmpl w:val="7BE0A2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">
    <w:nsid w:val="12B140DA"/>
    <w:multiLevelType w:val="hybridMultilevel"/>
    <w:tmpl w:val="61FC91A8"/>
    <w:lvl w:ilvl="0" w:tplc="141A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>
    <w:nsid w:val="1B78013E"/>
    <w:multiLevelType w:val="hybridMultilevel"/>
    <w:tmpl w:val="DB1EC5A4"/>
    <w:lvl w:ilvl="0" w:tplc="285A845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B353B"/>
    <w:multiLevelType w:val="hybridMultilevel"/>
    <w:tmpl w:val="589028AC"/>
    <w:lvl w:ilvl="0" w:tplc="B17EE3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208B6"/>
    <w:multiLevelType w:val="hybridMultilevel"/>
    <w:tmpl w:val="B9125E4C"/>
    <w:lvl w:ilvl="0" w:tplc="8C7E21D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702053"/>
    <w:multiLevelType w:val="singleLevel"/>
    <w:tmpl w:val="7BE0A2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7">
    <w:nsid w:val="2BB20858"/>
    <w:multiLevelType w:val="hybridMultilevel"/>
    <w:tmpl w:val="71A08A9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4416"/>
    <w:multiLevelType w:val="singleLevel"/>
    <w:tmpl w:val="3F86476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>
    <w:nsid w:val="3861143E"/>
    <w:multiLevelType w:val="singleLevel"/>
    <w:tmpl w:val="7BE0A2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0">
    <w:nsid w:val="39227AFE"/>
    <w:multiLevelType w:val="singleLevel"/>
    <w:tmpl w:val="5FD85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3F920821"/>
    <w:multiLevelType w:val="singleLevel"/>
    <w:tmpl w:val="7BE0A2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2">
    <w:nsid w:val="477930A4"/>
    <w:multiLevelType w:val="hybridMultilevel"/>
    <w:tmpl w:val="EFFA059E"/>
    <w:lvl w:ilvl="0" w:tplc="E0CC87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33207"/>
    <w:multiLevelType w:val="hybridMultilevel"/>
    <w:tmpl w:val="026AEFB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F4CB3"/>
    <w:multiLevelType w:val="hybridMultilevel"/>
    <w:tmpl w:val="36DAC0CC"/>
    <w:lvl w:ilvl="0" w:tplc="0FE070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12C01"/>
    <w:multiLevelType w:val="singleLevel"/>
    <w:tmpl w:val="7BE0A2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6">
    <w:nsid w:val="5A9300A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F86D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15"/>
  </w:num>
  <w:num w:numId="7">
    <w:abstractNumId w:val="0"/>
  </w:num>
  <w:num w:numId="8">
    <w:abstractNumId w:val="16"/>
  </w:num>
  <w:num w:numId="9">
    <w:abstractNumId w:val="17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14"/>
  </w:num>
  <w:num w:numId="15">
    <w:abstractNumId w:val="3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C0"/>
    <w:rsid w:val="0000289C"/>
    <w:rsid w:val="0000558A"/>
    <w:rsid w:val="000155B8"/>
    <w:rsid w:val="000205DE"/>
    <w:rsid w:val="0002590F"/>
    <w:rsid w:val="00062C02"/>
    <w:rsid w:val="00070EE6"/>
    <w:rsid w:val="00081417"/>
    <w:rsid w:val="00090B18"/>
    <w:rsid w:val="000945DB"/>
    <w:rsid w:val="000A36B1"/>
    <w:rsid w:val="000B5168"/>
    <w:rsid w:val="000C257B"/>
    <w:rsid w:val="000D170A"/>
    <w:rsid w:val="00113840"/>
    <w:rsid w:val="00147967"/>
    <w:rsid w:val="00147A1E"/>
    <w:rsid w:val="0016149F"/>
    <w:rsid w:val="001962E4"/>
    <w:rsid w:val="001A0D3E"/>
    <w:rsid w:val="001A6B92"/>
    <w:rsid w:val="001B7C60"/>
    <w:rsid w:val="001D1AB9"/>
    <w:rsid w:val="001E0FD6"/>
    <w:rsid w:val="001E222D"/>
    <w:rsid w:val="001E676E"/>
    <w:rsid w:val="001F0924"/>
    <w:rsid w:val="001F4DE1"/>
    <w:rsid w:val="00214DAA"/>
    <w:rsid w:val="00216A13"/>
    <w:rsid w:val="00227D64"/>
    <w:rsid w:val="002366D5"/>
    <w:rsid w:val="00250BDB"/>
    <w:rsid w:val="002909BD"/>
    <w:rsid w:val="002A1FAD"/>
    <w:rsid w:val="002A39ED"/>
    <w:rsid w:val="002B491C"/>
    <w:rsid w:val="002D093A"/>
    <w:rsid w:val="002E5C06"/>
    <w:rsid w:val="00324D56"/>
    <w:rsid w:val="003250AB"/>
    <w:rsid w:val="00326BAF"/>
    <w:rsid w:val="0032780C"/>
    <w:rsid w:val="00330A9E"/>
    <w:rsid w:val="0036304B"/>
    <w:rsid w:val="003670E1"/>
    <w:rsid w:val="0037180F"/>
    <w:rsid w:val="00376AC0"/>
    <w:rsid w:val="00380827"/>
    <w:rsid w:val="003B730E"/>
    <w:rsid w:val="003D1205"/>
    <w:rsid w:val="003D260D"/>
    <w:rsid w:val="003D75B5"/>
    <w:rsid w:val="003E0176"/>
    <w:rsid w:val="00410642"/>
    <w:rsid w:val="00412DC0"/>
    <w:rsid w:val="004268C1"/>
    <w:rsid w:val="00444A8E"/>
    <w:rsid w:val="0045188F"/>
    <w:rsid w:val="00456673"/>
    <w:rsid w:val="00475819"/>
    <w:rsid w:val="0049251A"/>
    <w:rsid w:val="004B067E"/>
    <w:rsid w:val="004B0AFA"/>
    <w:rsid w:val="004B192B"/>
    <w:rsid w:val="004B48D4"/>
    <w:rsid w:val="004B6A31"/>
    <w:rsid w:val="004B7669"/>
    <w:rsid w:val="004C1DF3"/>
    <w:rsid w:val="004C3EA5"/>
    <w:rsid w:val="004D3BFC"/>
    <w:rsid w:val="004F449A"/>
    <w:rsid w:val="00501214"/>
    <w:rsid w:val="00505957"/>
    <w:rsid w:val="005178B6"/>
    <w:rsid w:val="00523F05"/>
    <w:rsid w:val="00537AA3"/>
    <w:rsid w:val="00547A3E"/>
    <w:rsid w:val="005A4522"/>
    <w:rsid w:val="005A5038"/>
    <w:rsid w:val="005C269C"/>
    <w:rsid w:val="005D17CE"/>
    <w:rsid w:val="005D26CA"/>
    <w:rsid w:val="005D3D6B"/>
    <w:rsid w:val="005D5C9F"/>
    <w:rsid w:val="005F0320"/>
    <w:rsid w:val="00601409"/>
    <w:rsid w:val="00601B61"/>
    <w:rsid w:val="006118D2"/>
    <w:rsid w:val="00630305"/>
    <w:rsid w:val="00637A89"/>
    <w:rsid w:val="006509EE"/>
    <w:rsid w:val="006555E2"/>
    <w:rsid w:val="00655BA7"/>
    <w:rsid w:val="006732E8"/>
    <w:rsid w:val="00674CE5"/>
    <w:rsid w:val="00674D26"/>
    <w:rsid w:val="00690822"/>
    <w:rsid w:val="006B60F6"/>
    <w:rsid w:val="006C4F0C"/>
    <w:rsid w:val="006C7833"/>
    <w:rsid w:val="006C7BBA"/>
    <w:rsid w:val="006D3925"/>
    <w:rsid w:val="006F2D1D"/>
    <w:rsid w:val="006F6670"/>
    <w:rsid w:val="00716522"/>
    <w:rsid w:val="00734976"/>
    <w:rsid w:val="007357A3"/>
    <w:rsid w:val="00753AF0"/>
    <w:rsid w:val="0076660B"/>
    <w:rsid w:val="00781A0A"/>
    <w:rsid w:val="00792338"/>
    <w:rsid w:val="007B1200"/>
    <w:rsid w:val="007B596B"/>
    <w:rsid w:val="007C0658"/>
    <w:rsid w:val="007C6721"/>
    <w:rsid w:val="007C6E71"/>
    <w:rsid w:val="007D209D"/>
    <w:rsid w:val="007E1C11"/>
    <w:rsid w:val="007E634C"/>
    <w:rsid w:val="007F004D"/>
    <w:rsid w:val="00802511"/>
    <w:rsid w:val="00805213"/>
    <w:rsid w:val="00811EE1"/>
    <w:rsid w:val="00822B17"/>
    <w:rsid w:val="008362B2"/>
    <w:rsid w:val="00836643"/>
    <w:rsid w:val="00875AC3"/>
    <w:rsid w:val="00876A57"/>
    <w:rsid w:val="008833C6"/>
    <w:rsid w:val="008B16AB"/>
    <w:rsid w:val="008B35C7"/>
    <w:rsid w:val="008C5FBA"/>
    <w:rsid w:val="008E199B"/>
    <w:rsid w:val="008E30E6"/>
    <w:rsid w:val="008F3737"/>
    <w:rsid w:val="008F683A"/>
    <w:rsid w:val="00906D49"/>
    <w:rsid w:val="00924213"/>
    <w:rsid w:val="00926BA7"/>
    <w:rsid w:val="0093030C"/>
    <w:rsid w:val="0094295C"/>
    <w:rsid w:val="009534B5"/>
    <w:rsid w:val="009712B5"/>
    <w:rsid w:val="009760ED"/>
    <w:rsid w:val="00977B67"/>
    <w:rsid w:val="009865B1"/>
    <w:rsid w:val="00987CD5"/>
    <w:rsid w:val="009A1046"/>
    <w:rsid w:val="009A7E74"/>
    <w:rsid w:val="009B230E"/>
    <w:rsid w:val="009B39CC"/>
    <w:rsid w:val="009B553B"/>
    <w:rsid w:val="009B71AA"/>
    <w:rsid w:val="009D3511"/>
    <w:rsid w:val="009F020A"/>
    <w:rsid w:val="009F4458"/>
    <w:rsid w:val="009F56A3"/>
    <w:rsid w:val="00A006C6"/>
    <w:rsid w:val="00A140F2"/>
    <w:rsid w:val="00A14DC0"/>
    <w:rsid w:val="00A17D9A"/>
    <w:rsid w:val="00A36057"/>
    <w:rsid w:val="00A40EF6"/>
    <w:rsid w:val="00A802D1"/>
    <w:rsid w:val="00A904FF"/>
    <w:rsid w:val="00A91AF1"/>
    <w:rsid w:val="00A93D68"/>
    <w:rsid w:val="00AA0D90"/>
    <w:rsid w:val="00AA11E5"/>
    <w:rsid w:val="00AA2213"/>
    <w:rsid w:val="00AB5D94"/>
    <w:rsid w:val="00AB6945"/>
    <w:rsid w:val="00AC0797"/>
    <w:rsid w:val="00AC74AA"/>
    <w:rsid w:val="00AC7F8D"/>
    <w:rsid w:val="00AD5559"/>
    <w:rsid w:val="00AE200B"/>
    <w:rsid w:val="00AF11FB"/>
    <w:rsid w:val="00AF7427"/>
    <w:rsid w:val="00B03CCE"/>
    <w:rsid w:val="00B049C9"/>
    <w:rsid w:val="00B0535A"/>
    <w:rsid w:val="00B17702"/>
    <w:rsid w:val="00B30222"/>
    <w:rsid w:val="00B304E7"/>
    <w:rsid w:val="00B3458F"/>
    <w:rsid w:val="00B360C7"/>
    <w:rsid w:val="00B41051"/>
    <w:rsid w:val="00B52852"/>
    <w:rsid w:val="00B54E28"/>
    <w:rsid w:val="00B700D4"/>
    <w:rsid w:val="00B84D6E"/>
    <w:rsid w:val="00B901B6"/>
    <w:rsid w:val="00BB4388"/>
    <w:rsid w:val="00BB4A98"/>
    <w:rsid w:val="00BD7220"/>
    <w:rsid w:val="00BE4218"/>
    <w:rsid w:val="00BF251B"/>
    <w:rsid w:val="00C03C2F"/>
    <w:rsid w:val="00C25A88"/>
    <w:rsid w:val="00C33E19"/>
    <w:rsid w:val="00C5492B"/>
    <w:rsid w:val="00C56E7F"/>
    <w:rsid w:val="00C57DE5"/>
    <w:rsid w:val="00C6366B"/>
    <w:rsid w:val="00C7742A"/>
    <w:rsid w:val="00C8302D"/>
    <w:rsid w:val="00C94DA4"/>
    <w:rsid w:val="00CA2048"/>
    <w:rsid w:val="00CB0AEE"/>
    <w:rsid w:val="00CB0CCA"/>
    <w:rsid w:val="00CB635C"/>
    <w:rsid w:val="00CB6B75"/>
    <w:rsid w:val="00CC21B6"/>
    <w:rsid w:val="00CD2A36"/>
    <w:rsid w:val="00CD64D8"/>
    <w:rsid w:val="00CD6AE4"/>
    <w:rsid w:val="00CF5410"/>
    <w:rsid w:val="00D20219"/>
    <w:rsid w:val="00D230C0"/>
    <w:rsid w:val="00D973E0"/>
    <w:rsid w:val="00DB3309"/>
    <w:rsid w:val="00DB4C31"/>
    <w:rsid w:val="00DC59CD"/>
    <w:rsid w:val="00DE09CE"/>
    <w:rsid w:val="00DE6678"/>
    <w:rsid w:val="00DE6F22"/>
    <w:rsid w:val="00DF20AA"/>
    <w:rsid w:val="00DF311A"/>
    <w:rsid w:val="00E3393A"/>
    <w:rsid w:val="00E35269"/>
    <w:rsid w:val="00E35F63"/>
    <w:rsid w:val="00E36FE0"/>
    <w:rsid w:val="00E4706D"/>
    <w:rsid w:val="00E54EEC"/>
    <w:rsid w:val="00E6768D"/>
    <w:rsid w:val="00E67A34"/>
    <w:rsid w:val="00E7583A"/>
    <w:rsid w:val="00E9064A"/>
    <w:rsid w:val="00EB6168"/>
    <w:rsid w:val="00ED2050"/>
    <w:rsid w:val="00EF04DF"/>
    <w:rsid w:val="00F05230"/>
    <w:rsid w:val="00F12831"/>
    <w:rsid w:val="00F1655F"/>
    <w:rsid w:val="00F25752"/>
    <w:rsid w:val="00F40492"/>
    <w:rsid w:val="00F51579"/>
    <w:rsid w:val="00F56449"/>
    <w:rsid w:val="00F626F4"/>
    <w:rsid w:val="00F65D02"/>
    <w:rsid w:val="00F764B0"/>
    <w:rsid w:val="00F80F8F"/>
    <w:rsid w:val="00F816B0"/>
    <w:rsid w:val="00F8564A"/>
    <w:rsid w:val="00FA1057"/>
    <w:rsid w:val="00FB278E"/>
    <w:rsid w:val="00FB3885"/>
    <w:rsid w:val="00FD0CE1"/>
    <w:rsid w:val="00FD16BF"/>
    <w:rsid w:val="00FD324B"/>
    <w:rsid w:val="00FE4417"/>
    <w:rsid w:val="00FF13BC"/>
    <w:rsid w:val="00FF4617"/>
    <w:rsid w:val="00FF5E48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hr-HR" w:eastAsia="de-DE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5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pacing w:val="-4"/>
      <w:sz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6"/>
    </w:pPr>
    <w:rPr>
      <w:b/>
      <w:sz w:val="56"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0" w:color="auto"/>
      </w:pBdr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ind w:left="1418" w:hanging="1418"/>
      <w:jc w:val="both"/>
    </w:pPr>
    <w:rPr>
      <w:sz w:val="22"/>
    </w:rPr>
  </w:style>
  <w:style w:type="paragraph" w:styleId="BodyText2">
    <w:name w:val="Body Text 2"/>
    <w:basedOn w:val="Normal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1418" w:hanging="1418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03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rsid w:val="00216A13"/>
    <w:rPr>
      <w:b/>
      <w:sz w:val="22"/>
      <w:lang w:val="hr-HR" w:eastAsia="de-DE"/>
    </w:rPr>
  </w:style>
  <w:style w:type="paragraph" w:styleId="Header">
    <w:name w:val="header"/>
    <w:basedOn w:val="Normal"/>
    <w:link w:val="HeaderChar"/>
    <w:uiPriority w:val="99"/>
    <w:rsid w:val="004B4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8D4"/>
    <w:rPr>
      <w:lang w:val="hr-HR" w:eastAsia="de-DE"/>
    </w:rPr>
  </w:style>
  <w:style w:type="paragraph" w:styleId="Footer">
    <w:name w:val="footer"/>
    <w:basedOn w:val="Normal"/>
    <w:link w:val="FooterChar"/>
    <w:rsid w:val="004B48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B48D4"/>
    <w:rPr>
      <w:lang w:val="hr-HR" w:eastAsia="de-DE"/>
    </w:rPr>
  </w:style>
  <w:style w:type="paragraph" w:styleId="ListParagraph">
    <w:name w:val="List Paragraph"/>
    <w:basedOn w:val="Normal"/>
    <w:uiPriority w:val="34"/>
    <w:qFormat/>
    <w:rsid w:val="001E222D"/>
    <w:pPr>
      <w:ind w:left="720"/>
      <w:contextualSpacing/>
    </w:pPr>
  </w:style>
  <w:style w:type="table" w:styleId="TableContemporary">
    <w:name w:val="Table Contemporary"/>
    <w:basedOn w:val="TableNormal"/>
    <w:rsid w:val="00FB278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hr-HR" w:eastAsia="de-DE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5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pacing w:val="-4"/>
      <w:sz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6"/>
    </w:pPr>
    <w:rPr>
      <w:b/>
      <w:sz w:val="56"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0" w:color="auto"/>
      </w:pBdr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ind w:left="1418" w:hanging="1418"/>
      <w:jc w:val="both"/>
    </w:pPr>
    <w:rPr>
      <w:sz w:val="22"/>
    </w:rPr>
  </w:style>
  <w:style w:type="paragraph" w:styleId="BodyText2">
    <w:name w:val="Body Text 2"/>
    <w:basedOn w:val="Normal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1418" w:hanging="1418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03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rsid w:val="00216A13"/>
    <w:rPr>
      <w:b/>
      <w:sz w:val="22"/>
      <w:lang w:val="hr-HR" w:eastAsia="de-DE"/>
    </w:rPr>
  </w:style>
  <w:style w:type="paragraph" w:styleId="Header">
    <w:name w:val="header"/>
    <w:basedOn w:val="Normal"/>
    <w:link w:val="HeaderChar"/>
    <w:uiPriority w:val="99"/>
    <w:rsid w:val="004B4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8D4"/>
    <w:rPr>
      <w:lang w:val="hr-HR" w:eastAsia="de-DE"/>
    </w:rPr>
  </w:style>
  <w:style w:type="paragraph" w:styleId="Footer">
    <w:name w:val="footer"/>
    <w:basedOn w:val="Normal"/>
    <w:link w:val="FooterChar"/>
    <w:rsid w:val="004B48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B48D4"/>
    <w:rPr>
      <w:lang w:val="hr-HR" w:eastAsia="de-DE"/>
    </w:rPr>
  </w:style>
  <w:style w:type="paragraph" w:styleId="ListParagraph">
    <w:name w:val="List Paragraph"/>
    <w:basedOn w:val="Normal"/>
    <w:uiPriority w:val="34"/>
    <w:qFormat/>
    <w:rsid w:val="001E222D"/>
    <w:pPr>
      <w:ind w:left="720"/>
      <w:contextualSpacing/>
    </w:pPr>
  </w:style>
  <w:style w:type="table" w:styleId="TableContemporary">
    <w:name w:val="Table Contemporary"/>
    <w:basedOn w:val="TableNormal"/>
    <w:rsid w:val="00FB278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HRVATSKI</vt:lpstr>
    </vt:vector>
  </TitlesOfParts>
  <Company>DiOKI d.d.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</dc:title>
  <dc:subject/>
  <dc:creator>PE</dc:creator>
  <cp:keywords/>
  <cp:lastModifiedBy>METO</cp:lastModifiedBy>
  <cp:revision>43</cp:revision>
  <cp:lastPrinted>2015-03-18T23:51:00Z</cp:lastPrinted>
  <dcterms:created xsi:type="dcterms:W3CDTF">2019-03-03T11:01:00Z</dcterms:created>
  <dcterms:modified xsi:type="dcterms:W3CDTF">2020-02-16T13:10:00Z</dcterms:modified>
</cp:coreProperties>
</file>