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A0" w:rsidRPr="005427A0" w:rsidRDefault="005427A0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Cijenjeni </w:t>
      </w:r>
      <w:proofErr w:type="spellStart"/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kickboxing</w:t>
      </w:r>
      <w:proofErr w:type="spellEnd"/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prijatelji, </w:t>
      </w:r>
      <w:r w:rsidR="00A23AE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izvješćujemo</w:t>
      </w:r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Vas da su putem službene stranice na adresi:</w:t>
      </w:r>
    </w:p>
    <w:p w:rsidR="005427A0" w:rsidRPr="005427A0" w:rsidRDefault="005427A0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hyperlink r:id="rId6" w:tgtFrame="_blank" w:history="1">
        <w:r w:rsidRPr="005427A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hr-HR"/>
          </w:rPr>
          <w:t>http://kickboxing.com.hr/Tournament/23-croatia-open-2019-2-memorijal-davor-jovic/About/160</w:t>
        </w:r>
      </w:hyperlink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otvorene prijave za </w:t>
      </w:r>
      <w:r w:rsidR="00A23AE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23. Croatia </w:t>
      </w:r>
      <w:proofErr w:type="spellStart"/>
      <w:r w:rsidR="00A23AE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Open</w:t>
      </w:r>
      <w:proofErr w:type="spellEnd"/>
      <w:r w:rsidR="00A23AE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, 2. Memorijal</w:t>
      </w:r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Davora Jovića.</w:t>
      </w:r>
    </w:p>
    <w:p w:rsidR="005427A0" w:rsidRDefault="00A23AEE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</w:t>
      </w:r>
      <w:r w:rsidR="005427A0"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adamo da ćemo se okupiti u što većem broju te u fer i korektnom športskom nadmetanju svi zajedno odraditi turnir za pamćenje.</w:t>
      </w:r>
    </w:p>
    <w:p w:rsidR="00E963FE" w:rsidRDefault="00E963FE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S ciljem privlačenja što više klubova i natjecatelja odlučili smo najuspješnijima podijeliti dosad najveći iznos nagradnog fonda kroz športsku opremu u protuvrijednosti 8.000 E.</w:t>
      </w:r>
    </w:p>
    <w:p w:rsidR="00E963FE" w:rsidRDefault="00E963FE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Izračun za najbolje klubove (prvi, drugi i treći) će se automatski aplicirati preko službene stranice saveza netom po završetku natjecanja. Određivanje najboljih natjecateljica i natjecatelja </w:t>
      </w:r>
      <w:r w:rsidR="00A23AE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po završetku će odrediti</w:t>
      </w: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komisija sastavljena od najeminentnijih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kickboxing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imena. Razdjel iznosa vrijednosti športske opreme izgle</w:t>
      </w:r>
      <w:r w:rsidR="00A23AE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d</w:t>
      </w: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ati će ovako:</w:t>
      </w:r>
    </w:p>
    <w:p w:rsidR="00E963FE" w:rsidRDefault="00E963FE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</w:p>
    <w:p w:rsidR="00E963FE" w:rsidRPr="00A23AEE" w:rsidRDefault="00E963FE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hr-HR"/>
        </w:rPr>
      </w:pPr>
      <w:r w:rsidRPr="00A23AEE">
        <w:rPr>
          <w:rFonts w:ascii="Segoe UI" w:eastAsia="Times New Roman" w:hAnsi="Segoe UI" w:cs="Segoe UI"/>
          <w:b/>
          <w:color w:val="201F1E"/>
          <w:sz w:val="23"/>
          <w:szCs w:val="23"/>
          <w:lang w:eastAsia="hr-HR"/>
        </w:rPr>
        <w:t>TATAMI:</w:t>
      </w:r>
    </w:p>
    <w:p w:rsidR="00E963FE" w:rsidRDefault="00E963FE" w:rsidP="00E963F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E963F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NAJUSPJEŠNIJI KLUB- 1.100 E</w:t>
      </w:r>
    </w:p>
    <w:p w:rsidR="00E963FE" w:rsidRDefault="00E963FE" w:rsidP="00E963F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E963F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NAJUSPJEŠNIJI KLUB- </w:t>
      </w:r>
      <w:r w:rsidR="00A23AE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700</w:t>
      </w:r>
      <w:r w:rsidRPr="00E963F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E</w:t>
      </w:r>
    </w:p>
    <w:p w:rsidR="00E963FE" w:rsidRDefault="00E963FE" w:rsidP="00E963F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E963F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NAJUSPJEŠNIJI</w:t>
      </w:r>
      <w:r w:rsidR="00A23AE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KLUB- 50</w:t>
      </w:r>
      <w:r w:rsidRPr="00E963F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0 E</w:t>
      </w:r>
    </w:p>
    <w:p w:rsidR="00A23AEE" w:rsidRP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</w:p>
    <w:p w:rsid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NAJBOLJI SENIOR- 500 E</w:t>
      </w:r>
    </w:p>
    <w:p w:rsid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NAJBOLJI JUNIOR- 350 E</w:t>
      </w:r>
    </w:p>
    <w:p w:rsid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NAJBOLJA SENIORKA- 500 E</w:t>
      </w:r>
    </w:p>
    <w:p w:rsid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NAJBOLJA JUNIORKA- 350 E</w:t>
      </w:r>
    </w:p>
    <w:p w:rsid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</w:p>
    <w:p w:rsidR="00A23AEE" w:rsidRP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hr-HR"/>
        </w:rPr>
      </w:pPr>
      <w:r w:rsidRPr="00A23AEE">
        <w:rPr>
          <w:rFonts w:ascii="Segoe UI" w:eastAsia="Times New Roman" w:hAnsi="Segoe UI" w:cs="Segoe UI"/>
          <w:b/>
          <w:color w:val="201F1E"/>
          <w:sz w:val="23"/>
          <w:szCs w:val="23"/>
          <w:lang w:eastAsia="hr-HR"/>
        </w:rPr>
        <w:t>RING:</w:t>
      </w:r>
    </w:p>
    <w:p w:rsidR="00A23AEE" w:rsidRPr="00A23AEE" w:rsidRDefault="00A23AEE" w:rsidP="00A23AE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A23AE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NAJUSPJEŠNIJI KLUB- 1.100 E</w:t>
      </w:r>
    </w:p>
    <w:p w:rsidR="00A23AEE" w:rsidRDefault="00A23AEE" w:rsidP="00A23AE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E963F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NAJUSPJEŠNIJI KLUB-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700</w:t>
      </w:r>
      <w:r w:rsidRPr="00E963F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E</w:t>
      </w:r>
    </w:p>
    <w:p w:rsidR="00A23AEE" w:rsidRDefault="00A23AEE" w:rsidP="00A23AE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E963F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NAJUSPJEŠNIJI</w:t>
      </w: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KLUB- 50</w:t>
      </w:r>
      <w:r w:rsidRPr="00E963FE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0 E</w:t>
      </w:r>
    </w:p>
    <w:p w:rsidR="00A23AEE" w:rsidRP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</w:p>
    <w:p w:rsid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NAJBOLJI SENIOR- 500 E</w:t>
      </w:r>
    </w:p>
    <w:p w:rsid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NAJBOLJI JUNIOR- 350 E</w:t>
      </w:r>
    </w:p>
    <w:p w:rsid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NAJBOLJA SENIORKA- 500 E</w:t>
      </w:r>
    </w:p>
    <w:p w:rsidR="00E963FE" w:rsidRPr="00A23AEE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NAJBOLJA JUNIORKA- 350 E</w:t>
      </w:r>
    </w:p>
    <w:p w:rsidR="00E963FE" w:rsidRPr="005427A0" w:rsidRDefault="00E963FE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 </w:t>
      </w:r>
    </w:p>
    <w:p w:rsidR="005427A0" w:rsidRPr="005427A0" w:rsidRDefault="005427A0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Što se tiče smještaja i prehrane za sudionike možemo Vas </w:t>
      </w:r>
      <w:proofErr w:type="spellStart"/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izvjestiti</w:t>
      </w:r>
      <w:proofErr w:type="spellEnd"/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da smo sklopili dogovor sa cijenjenom turističkom agencijom </w:t>
      </w:r>
      <w:proofErr w:type="spellStart"/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Fla</w:t>
      </w:r>
      <w:proofErr w:type="spellEnd"/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 </w:t>
      </w:r>
      <w:proofErr w:type="spellStart"/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Rent</w:t>
      </w:r>
      <w:proofErr w:type="spellEnd"/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. Na raspolaganje smo dobili preko 500 ležajeva sa vrlo dobrim omjerom cijena kvalitete usluga i cijene.</w:t>
      </w:r>
    </w:p>
    <w:p w:rsidR="005427A0" w:rsidRPr="005427A0" w:rsidRDefault="00A23AEE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Cijene za no</w:t>
      </w:r>
      <w:r w:rsidR="005427A0"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ćenje kreću već od svega 100 kuna pa naviše, ovisno o kategorizaciji,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 xml:space="preserve">doručku, </w:t>
      </w:r>
      <w:r w:rsidR="005427A0"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broju ležaja po sobi, položaju, parkingu itd. Ističemo da je smještaj potre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bno rezervirati najkasnije do 08</w:t>
      </w:r>
      <w:r w:rsidR="005427A0"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.12. kako bismo mogli garantirati dostupnost. Agencija je također osigurala i kapacitete za renomirani restoran u kojem se kvalitetan športski obrok može dobiti za već od 45 kuna pa naviše ovisno o meniju.</w:t>
      </w:r>
    </w:p>
    <w:p w:rsidR="00A23AEE" w:rsidRPr="005427A0" w:rsidRDefault="005427A0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Sve informacije u svezi smještaja i prehrane možete dobiti na broj </w:t>
      </w:r>
      <w:r w:rsidR="00A23AEE"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+385 91 619 9976.</w:t>
      </w:r>
    </w:p>
    <w:p w:rsidR="005427A0" w:rsidRPr="005427A0" w:rsidRDefault="005427A0" w:rsidP="00E963F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</w:p>
    <w:p w:rsidR="005427A0" w:rsidRDefault="005427A0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Iskreno se radujemo Vašem dolasku, vidimo se u Splitu!</w:t>
      </w:r>
    </w:p>
    <w:p w:rsidR="00A23AEE" w:rsidRPr="005427A0" w:rsidRDefault="00A23AEE" w:rsidP="00A23AE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</w:p>
    <w:p w:rsidR="009036F6" w:rsidRPr="00A23AEE" w:rsidRDefault="005427A0" w:rsidP="00A23AEE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</w:pPr>
      <w:r w:rsidRPr="005427A0">
        <w:rPr>
          <w:rFonts w:ascii="Segoe UI" w:eastAsia="Times New Roman" w:hAnsi="Segoe UI" w:cs="Segoe UI"/>
          <w:color w:val="201F1E"/>
          <w:sz w:val="23"/>
          <w:szCs w:val="23"/>
          <w:lang w:eastAsia="hr-HR"/>
        </w:rPr>
        <w:t>ORGANIZACIJSKI ODBOR KICKBOXING CROATIA OPEN</w:t>
      </w:r>
      <w:bookmarkStart w:id="0" w:name="_GoBack"/>
      <w:bookmarkEnd w:id="0"/>
    </w:p>
    <w:sectPr w:rsidR="009036F6" w:rsidRPr="00A2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F38"/>
    <w:multiLevelType w:val="hybridMultilevel"/>
    <w:tmpl w:val="D7DA7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19E7"/>
    <w:multiLevelType w:val="hybridMultilevel"/>
    <w:tmpl w:val="8B909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1E2B"/>
    <w:multiLevelType w:val="hybridMultilevel"/>
    <w:tmpl w:val="861A2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0"/>
    <w:rsid w:val="005427A0"/>
    <w:rsid w:val="009036F6"/>
    <w:rsid w:val="00A23AEE"/>
    <w:rsid w:val="00E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ckboxing.com.hr/Tournament/23-croatia-open-2019-2-memorijal-davor-jovic/About/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2019-12-01T19:52:00Z</dcterms:created>
  <dcterms:modified xsi:type="dcterms:W3CDTF">2019-12-01T19:52:00Z</dcterms:modified>
</cp:coreProperties>
</file>